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bidiVisual/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7"/>
        <w:gridCol w:w="2779"/>
        <w:gridCol w:w="1048"/>
        <w:gridCol w:w="1022"/>
        <w:gridCol w:w="2439"/>
      </w:tblGrid>
      <w:tr w:rsidR="00F546C9" w:rsidTr="00A2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Default="00F546C9" w:rsidP="00C17194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bookmarkStart w:id="0" w:name="_GoBack"/>
            <w:bookmarkEnd w:id="0"/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F546C9" w:rsidTr="00C1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5317B0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color w:val="FF0000"/>
                <w:sz w:val="28"/>
                <w:szCs w:val="28"/>
                <w:rtl/>
                <w:lang w:bidi="ar-JO"/>
              </w:rPr>
              <w:t>*</w:t>
            </w:r>
            <w:r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5317B0" w:rsidRDefault="00F546C9" w:rsidP="00A22C59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</w:tr>
      <w:tr w:rsidR="00F546C9" w:rsidTr="00C1719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5317B0" w:rsidRDefault="00F546C9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5317B0" w:rsidRDefault="0038382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نشرة جوية عن حالة الطقس المتوقع 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(</w:t>
            </w: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لأربعة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)</w:t>
            </w: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أيام القادمة</w:t>
            </w:r>
          </w:p>
        </w:tc>
      </w:tr>
      <w:tr w:rsidR="00F546C9" w:rsidTr="00C1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5317B0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5317B0" w:rsidRDefault="0038382B" w:rsidP="00A22C59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sz w:val="28"/>
                <w:szCs w:val="28"/>
                <w:lang w:bidi="ar-JO"/>
              </w:rPr>
              <w:sym w:font="Wingdings" w:char="F0FE"/>
            </w:r>
            <w:r w:rsidR="00F546C9"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خدمة رئيسية    </w:t>
            </w:r>
            <w:r w:rsidR="00F546C9" w:rsidRPr="005317B0">
              <w:rPr>
                <w:rFonts w:ascii="Sakkal Majalla" w:hAnsi="Sakkal Majalla" w:cs="Sakkal Majalla"/>
                <w:sz w:val="28"/>
                <w:szCs w:val="28"/>
                <w:lang w:bidi="ar-JO"/>
              </w:rPr>
              <w:sym w:font="Symbol" w:char="F0A0"/>
            </w:r>
            <w:r w:rsidR="00F546C9"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خدمة فرعية</w:t>
            </w:r>
          </w:p>
        </w:tc>
      </w:tr>
      <w:tr w:rsidR="00F546C9" w:rsidTr="00C1719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5317B0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JO"/>
              </w:rPr>
            </w:pPr>
            <w:r w:rsidRPr="00660B5A">
              <w:rPr>
                <w:rFonts w:ascii="Sakkal Majalla" w:hAnsi="Sakkal Majalla" w:cs="Sakkal Majalla"/>
                <w:b w:val="0"/>
                <w:bCs w:val="0"/>
                <w:color w:val="FF0000"/>
                <w:sz w:val="28"/>
                <w:szCs w:val="28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E" w:rsidRPr="005317B0" w:rsidRDefault="00C6344E" w:rsidP="00BC40A9">
            <w:pPr>
              <w:tabs>
                <w:tab w:val="right" w:pos="432"/>
              </w:tabs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</w:tr>
      <w:tr w:rsidR="00F546C9" w:rsidTr="00C1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5317B0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0" w:rsidRPr="00E945E1" w:rsidRDefault="00C17194" w:rsidP="00A22C59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E945E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تقدم للمؤسسات والوز</w:t>
            </w:r>
            <w:r w:rsidR="004516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ارات الحكومية عن طريق البريد الإ</w:t>
            </w:r>
            <w:r w:rsidRPr="00E945E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لكتروني</w:t>
            </w:r>
            <w:r w:rsidR="005317B0" w:rsidRPr="00E945E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،</w:t>
            </w:r>
          </w:p>
          <w:p w:rsidR="00F546C9" w:rsidRPr="00E945E1" w:rsidRDefault="00451660" w:rsidP="00F708C4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="005317B0" w:rsidRPr="00E945E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ما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للمواطنين فتقدّم إما عن طريق وسائل الإ</w:t>
            </w:r>
            <w:r w:rsidR="005317B0" w:rsidRPr="00E945E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علام </w:t>
            </w:r>
            <w:r w:rsidR="00F708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أو </w:t>
            </w:r>
            <w:r w:rsidR="00F708C4" w:rsidRPr="00F708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الموقع</w:t>
            </w:r>
            <w:r w:rsidR="00F708C4" w:rsidRPr="00F708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الإ</w:t>
            </w:r>
            <w:r w:rsidR="00F708C4" w:rsidRPr="00F708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لكتروني</w:t>
            </w:r>
            <w:r w:rsidR="00F708C4" w:rsidRPr="00F708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للإ</w:t>
            </w:r>
            <w:r w:rsidR="00F708C4" w:rsidRPr="00F708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دارة</w:t>
            </w:r>
            <w:r w:rsidR="00F708C4" w:rsidRPr="00F708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F708C4" w:rsidRPr="00F708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أو</w:t>
            </w:r>
            <w:r w:rsidR="00F708C4" w:rsidRPr="00F708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F708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صفحة التواصل الاجتماعي </w:t>
            </w:r>
            <w:r w:rsidR="00F708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Facebook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لإدارة الأ</w:t>
            </w:r>
            <w:r w:rsidR="00F708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رصاد الجوية أو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تطبيق الهواتف الخلوي الخاص بالإ</w:t>
            </w:r>
            <w:r w:rsidR="00F708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دارة </w:t>
            </w:r>
            <w:r w:rsidR="005317B0" w:rsidRPr="00E945E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أو هاتفياً .</w:t>
            </w:r>
          </w:p>
        </w:tc>
      </w:tr>
      <w:tr w:rsidR="00D30C6E" w:rsidTr="00C1719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5317B0" w:rsidRDefault="00D30C6E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5317B0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5317B0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5317B0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شكل الوثيقة</w:t>
            </w:r>
          </w:p>
        </w:tc>
      </w:tr>
      <w:tr w:rsidR="00D30C6E" w:rsidTr="00C1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5317B0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5317B0" w:rsidRDefault="000F08D0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لا يوجد وثائق مطلوبة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5317B0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5317B0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</w:tr>
      <w:tr w:rsidR="00D30C6E" w:rsidTr="00C1719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5317B0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5317B0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5317B0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5317B0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</w:tr>
      <w:tr w:rsidR="00D30C6E" w:rsidTr="00C1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Pr="005317B0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5317B0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5317B0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5317B0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</w:tr>
      <w:tr w:rsidR="00F546C9" w:rsidTr="00C1719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5317B0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5317B0" w:rsidRDefault="000F08D0" w:rsidP="000F08D0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sz w:val="28"/>
                <w:szCs w:val="28"/>
                <w:lang w:bidi="ar-JO"/>
              </w:rPr>
              <w:sym w:font="Wingdings" w:char="F0FE"/>
            </w:r>
            <w:r w:rsidR="00F546C9"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F546C9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المواطنين       </w:t>
            </w:r>
            <w:r w:rsidRPr="005317B0">
              <w:rPr>
                <w:rFonts w:ascii="Sakkal Majalla" w:hAnsi="Sakkal Majalla" w:cs="Sakkal Majalla"/>
                <w:sz w:val="28"/>
                <w:szCs w:val="28"/>
                <w:lang w:bidi="ar-JO"/>
              </w:rPr>
              <w:sym w:font="Wingdings" w:char="F0FE"/>
            </w:r>
            <w:r w:rsidR="00F546C9"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المقيمين        </w:t>
            </w:r>
            <w:r w:rsidRPr="005317B0">
              <w:rPr>
                <w:rFonts w:ascii="Sakkal Majalla" w:hAnsi="Sakkal Majalla" w:cs="Sakkal Majalla"/>
                <w:sz w:val="28"/>
                <w:szCs w:val="28"/>
                <w:lang w:bidi="ar-JO"/>
              </w:rPr>
              <w:sym w:font="Wingdings" w:char="F0FE"/>
            </w:r>
            <w:r w:rsidR="0045166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أ</w:t>
            </w:r>
            <w:r w:rsidR="00F546C9"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عمال         </w:t>
            </w:r>
            <w:r w:rsidRPr="005317B0">
              <w:rPr>
                <w:rFonts w:ascii="Sakkal Majalla" w:hAnsi="Sakkal Majalla" w:cs="Sakkal Majalla"/>
                <w:sz w:val="28"/>
                <w:szCs w:val="28"/>
                <w:lang w:bidi="ar-JO"/>
              </w:rPr>
              <w:sym w:font="Wingdings" w:char="F0FE"/>
            </w:r>
            <w:r w:rsidR="00F546C9"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الحكومة</w:t>
            </w:r>
          </w:p>
        </w:tc>
      </w:tr>
      <w:tr w:rsidR="00F546C9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5317B0" w:rsidRDefault="00F546C9" w:rsidP="00A22C59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>مراحل تقديم الخدمة</w:t>
            </w:r>
          </w:p>
        </w:tc>
      </w:tr>
      <w:tr w:rsidR="00D30C6E" w:rsidTr="00C1719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5317B0" w:rsidRDefault="00D30C6E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 xml:space="preserve">المدة الزمنية </w:t>
            </w:r>
            <w:r w:rsidR="0045166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المعيارية  للإجراءات الرئيسية (مرتبطة بعدد ال</w:t>
            </w:r>
            <w:r w:rsidR="0045166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أ</w:t>
            </w:r>
            <w:r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5317B0" w:rsidRDefault="00A74328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</w:t>
            </w:r>
            <w:r w:rsidR="00D30C6E"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إجراءات </w:t>
            </w: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</w:t>
            </w:r>
            <w:r w:rsidR="00D30C6E"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رئيسية </w:t>
            </w: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</w:t>
            </w:r>
            <w:r w:rsidR="00D30C6E"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تقديم الخدمة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5317B0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معدل المدة الزمنية المستغرقة لكل إجراء</w:t>
            </w:r>
          </w:p>
        </w:tc>
      </w:tr>
      <w:tr w:rsidR="00D30C6E" w:rsidTr="00C1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5317B0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Pr="005317B0" w:rsidRDefault="00DA6612" w:rsidP="00AD2ED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استقبال الطلب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Pr="005317B0" w:rsidRDefault="00451660" w:rsidP="00AD2ED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(5) </w:t>
            </w:r>
            <w:r w:rsidR="00DA6612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دقائق</w:t>
            </w:r>
          </w:p>
        </w:tc>
      </w:tr>
      <w:tr w:rsidR="00D30C6E" w:rsidTr="00C1719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5317B0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Pr="00E945E1" w:rsidRDefault="00DA6612" w:rsidP="003C473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945E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تحضير النشرة وتعبئة المعلومات على النموذج المعتمد</w:t>
            </w:r>
            <w:r w:rsidR="003C4737" w:rsidRPr="00E945E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( مرفق )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Pr="005317B0" w:rsidRDefault="00451660" w:rsidP="005317B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(3)</w:t>
            </w:r>
            <w:r w:rsidR="00DE3367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ساعات</w:t>
            </w:r>
          </w:p>
        </w:tc>
      </w:tr>
      <w:tr w:rsidR="00D30C6E" w:rsidTr="00C1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5317B0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5317B0" w:rsidRDefault="00D30C6E" w:rsidP="00D30C6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5317B0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</w:tr>
      <w:tr w:rsidR="00D30C6E" w:rsidTr="00C1719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5317B0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5317B0" w:rsidRDefault="00D30C6E" w:rsidP="00D30C6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5317B0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</w:tr>
      <w:tr w:rsidR="00A74328" w:rsidTr="0053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28" w:rsidRPr="005317B0" w:rsidRDefault="00A74328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8" w:rsidRPr="005317B0" w:rsidRDefault="00945DC7" w:rsidP="005317B0">
            <w:pPr>
              <w:tabs>
                <w:tab w:val="right" w:pos="432"/>
              </w:tabs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(3) </w:t>
            </w:r>
            <w:r w:rsidR="00DE3367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ساعات</w:t>
            </w:r>
          </w:p>
        </w:tc>
      </w:tr>
      <w:tr w:rsidR="00F546C9" w:rsidTr="00C1719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5317B0" w:rsidRDefault="00F546C9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5317B0" w:rsidRDefault="00DE3367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لا يوجد رسوم</w:t>
            </w:r>
          </w:p>
        </w:tc>
      </w:tr>
      <w:tr w:rsidR="00F546C9" w:rsidTr="00C1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5317B0" w:rsidRDefault="00F546C9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5317B0" w:rsidRDefault="00F546C9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sz w:val="28"/>
                <w:szCs w:val="28"/>
                <w:lang w:bidi="ar-JO"/>
              </w:rPr>
              <w:sym w:font="Symbol" w:char="F0A0"/>
            </w:r>
            <w:r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نقداً     </w:t>
            </w:r>
            <w:r w:rsidRPr="005317B0">
              <w:rPr>
                <w:rFonts w:ascii="Sakkal Majalla" w:hAnsi="Sakkal Majalla" w:cs="Sakkal Majalla"/>
                <w:sz w:val="28"/>
                <w:szCs w:val="28"/>
                <w:lang w:bidi="ar-JO"/>
              </w:rPr>
              <w:sym w:font="Symbol" w:char="F0A0"/>
            </w:r>
            <w:r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دفع إ</w:t>
            </w: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لكتروني   </w:t>
            </w:r>
          </w:p>
        </w:tc>
      </w:tr>
      <w:tr w:rsidR="00F546C9" w:rsidTr="00C1719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5317B0" w:rsidRDefault="00F546C9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5317B0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شكل مخرج الخدمة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5317B0" w:rsidRDefault="00F546C9" w:rsidP="00A22C59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مدة صلاحية الوثيقة</w:t>
            </w:r>
          </w:p>
        </w:tc>
      </w:tr>
      <w:tr w:rsidR="00F546C9" w:rsidTr="00C1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5317B0" w:rsidRDefault="00F546C9" w:rsidP="00A22C59">
            <w:pPr>
              <w:bidi w:val="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0" w:rsidRPr="005317B0" w:rsidRDefault="00DE3367" w:rsidP="005317B0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نش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ــــ</w:t>
            </w: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رة جوي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ـــــ</w:t>
            </w: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ة ع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ـــــ</w:t>
            </w: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ن حال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ـــــ</w:t>
            </w: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ة الطق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ـــــ</w:t>
            </w: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س المتوق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ـــــ</w:t>
            </w: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 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(لأربعة)أيام القادمة</w:t>
            </w: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(ورقية)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 أو عن طريق البريد الإلكتروني أو وسائل الإ</w:t>
            </w:r>
            <w:r w:rsidR="005317B0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علام</w:t>
            </w:r>
            <w:r w:rsidR="00F708C4">
              <w:rPr>
                <w:rFonts w:hint="cs"/>
                <w:rtl/>
              </w:rPr>
              <w:t xml:space="preserve"> </w:t>
            </w:r>
            <w:r w:rsidR="00F708C4" w:rsidRPr="00F708C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أو</w:t>
            </w:r>
            <w:r w:rsidR="00F708C4" w:rsidRPr="00F708C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F708C4" w:rsidRPr="00F708C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صفحة</w:t>
            </w:r>
            <w:r w:rsidR="00F708C4" w:rsidRPr="00F708C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F708C4" w:rsidRPr="00F708C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التواصل</w:t>
            </w:r>
            <w:r w:rsidR="00F708C4" w:rsidRPr="00F708C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F708C4" w:rsidRPr="00F708C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الاجتماعي</w:t>
            </w:r>
            <w:r w:rsidR="00F708C4" w:rsidRPr="00F708C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F708C4" w:rsidRPr="00F708C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Facebook</w:t>
            </w:r>
            <w:r w:rsidR="00F708C4" w:rsidRPr="00F708C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لإ</w:t>
            </w:r>
            <w:r w:rsidR="00F708C4" w:rsidRPr="00F708C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دارة</w:t>
            </w:r>
            <w:r w:rsidR="00F708C4" w:rsidRPr="00F708C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</w:t>
            </w:r>
            <w:r w:rsidR="00F708C4" w:rsidRPr="00F708C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رصاد</w:t>
            </w:r>
            <w:r w:rsidR="00F708C4" w:rsidRPr="00F708C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F708C4" w:rsidRPr="00F708C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الجوية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F708C4" w:rsidRPr="00F708C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أو</w:t>
            </w:r>
            <w:r w:rsidR="00F708C4" w:rsidRPr="00F708C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F708C4" w:rsidRPr="00F708C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تطبيق</w:t>
            </w:r>
            <w:r w:rsidR="00F708C4" w:rsidRPr="00F708C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F708C4" w:rsidRPr="00F708C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الهواتف</w:t>
            </w:r>
            <w:r w:rsidR="00F708C4" w:rsidRPr="00F708C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F708C4" w:rsidRPr="00F708C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الخلوي</w:t>
            </w:r>
            <w:r w:rsidR="00F708C4" w:rsidRPr="00F708C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F708C4" w:rsidRPr="00F708C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الخاص</w:t>
            </w:r>
            <w:r w:rsidR="00F708C4" w:rsidRPr="00F708C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بالإ</w:t>
            </w:r>
            <w:r w:rsidR="00F708C4" w:rsidRPr="00F708C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دارة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5317B0" w:rsidRDefault="00451660" w:rsidP="00451660">
            <w:pPr>
              <w:tabs>
                <w:tab w:val="right" w:pos="4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(أ</w:t>
            </w:r>
            <w:r w:rsidR="00DE3367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ربعة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)</w:t>
            </w:r>
            <w:r w:rsidR="00DE3367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أيام</w:t>
            </w:r>
          </w:p>
        </w:tc>
      </w:tr>
      <w:tr w:rsidR="00F546C9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46C9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9E2095" w:rsidTr="0053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95" w:rsidRPr="005317B0" w:rsidRDefault="009E2095" w:rsidP="005317B0">
            <w:pPr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95" w:rsidRPr="005317B0" w:rsidRDefault="009E2095" w:rsidP="00287824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sz w:val="28"/>
                <w:szCs w:val="28"/>
                <w:lang w:bidi="ar-JO"/>
              </w:rPr>
              <w:sym w:font="Symbol" w:char="F0A0"/>
            </w:r>
            <w:r w:rsidR="0045166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خدمة 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أ</w:t>
            </w:r>
            <w:r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فقية    </w:t>
            </w:r>
            <w:r w:rsidR="00287824" w:rsidRPr="005317B0">
              <w:rPr>
                <w:rFonts w:ascii="Sakkal Majalla" w:hAnsi="Sakkal Majalla" w:cs="Sakkal Majalla"/>
                <w:sz w:val="28"/>
                <w:szCs w:val="28"/>
                <w:lang w:bidi="ar-JO"/>
              </w:rPr>
              <w:sym w:font="Wingdings" w:char="F0FE"/>
            </w:r>
            <w:r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خدمة عامودية</w:t>
            </w:r>
            <w:r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ab/>
            </w:r>
          </w:p>
        </w:tc>
      </w:tr>
      <w:tr w:rsidR="00F546C9" w:rsidTr="005317B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C9" w:rsidRPr="005317B0" w:rsidRDefault="009E2095" w:rsidP="005317B0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5317B0" w:rsidRDefault="00287824" w:rsidP="005317B0">
            <w:pPr>
              <w:tabs>
                <w:tab w:val="right" w:pos="432"/>
              </w:tabs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لا يوجد</w:t>
            </w:r>
          </w:p>
        </w:tc>
      </w:tr>
      <w:tr w:rsidR="00F546C9" w:rsidTr="0053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C9" w:rsidRPr="005317B0" w:rsidRDefault="00F546C9" w:rsidP="005317B0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lastRenderedPageBreak/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5317B0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الشريك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5317B0" w:rsidRDefault="00F546C9" w:rsidP="00A22C59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دور الشريك</w:t>
            </w:r>
          </w:p>
        </w:tc>
      </w:tr>
      <w:tr w:rsidR="00F546C9" w:rsidTr="005317B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C9" w:rsidRPr="005317B0" w:rsidRDefault="00F546C9" w:rsidP="005317B0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5317B0" w:rsidRDefault="00287824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لا يوجد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5317B0" w:rsidRDefault="00F546C9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</w:tr>
      <w:tr w:rsidR="00F546C9" w:rsidTr="0053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C9" w:rsidRPr="005317B0" w:rsidRDefault="00F546C9" w:rsidP="005317B0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5317B0" w:rsidRDefault="00CD6715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يوم جديد</w:t>
            </w:r>
          </w:p>
        </w:tc>
      </w:tr>
      <w:tr w:rsidR="00F546C9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46C9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F546C9" w:rsidTr="00C1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C9" w:rsidRPr="005317B0" w:rsidRDefault="00F546C9" w:rsidP="00C17194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5317B0" w:rsidRDefault="00F546C9" w:rsidP="00CD6715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مركزي      </w:t>
            </w:r>
            <w:r w:rsidR="00CD6715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" w:char="F0FE"/>
            </w:r>
            <w:r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لا مركزي </w:t>
            </w:r>
          </w:p>
        </w:tc>
      </w:tr>
      <w:tr w:rsidR="00F546C9" w:rsidTr="00C17194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C9" w:rsidRPr="005317B0" w:rsidRDefault="00F546C9" w:rsidP="00C17194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5317B0" w:rsidRDefault="00CD6715" w:rsidP="00C6344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- 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إ</w:t>
            </w:r>
            <w:r w:rsidR="00C6344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دارة</w:t>
            </w: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الأرصاد الجوية/ المركز الرئيسي/ماركا الشمالية</w:t>
            </w:r>
            <w:r w:rsidR="005317B0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  <w:p w:rsidR="00CD6715" w:rsidRPr="005317B0" w:rsidRDefault="00CD6715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- مديرية التنبؤات الجوية/ عمان-ماركا الجنوبية.</w:t>
            </w:r>
          </w:p>
          <w:p w:rsidR="00F546C9" w:rsidRPr="005317B0" w:rsidRDefault="00CD6715" w:rsidP="00AD2ED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-  مكتب ت</w:t>
            </w:r>
            <w:r w:rsidR="00AD2ED1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نبؤات مطار الملكة علياء الدولي.</w:t>
            </w:r>
          </w:p>
        </w:tc>
      </w:tr>
      <w:tr w:rsidR="00F546C9" w:rsidTr="00C1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C9" w:rsidRPr="005317B0" w:rsidRDefault="00F546C9" w:rsidP="00C17194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5317B0" w:rsidRDefault="00CD6715" w:rsidP="00C6344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" w:char="F0FE"/>
            </w:r>
            <w:r w:rsidR="00F546C9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مكتب خدمة الجمهور </w:t>
            </w:r>
            <w:r w:rsidR="00F546C9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="00F546C9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مركز خدمة المواطن  </w:t>
            </w:r>
            <w:r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" w:char="F0FE"/>
            </w:r>
            <w:r w:rsidR="0045166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الموقع ال</w:t>
            </w:r>
            <w:r w:rsidR="00451660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>إ</w:t>
            </w:r>
            <w:r w:rsidR="00F546C9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لكتروني </w:t>
            </w:r>
            <w:r w:rsidR="00451660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>للإ</w:t>
            </w:r>
            <w:r w:rsidR="00C6344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>دارة</w:t>
            </w:r>
            <w:r w:rsidR="00F546C9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F546C9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="00F546C9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مركز الاتصال الوطني  </w:t>
            </w:r>
            <w:r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" w:char="F0FE"/>
            </w:r>
            <w:r w:rsidR="00F546C9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تطبيق هاتف ذكي   </w:t>
            </w:r>
            <w:r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" w:char="F0FE"/>
            </w:r>
            <w:r w:rsidR="00F546C9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فاكس  </w:t>
            </w:r>
            <w:r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" w:char="F0FE"/>
            </w:r>
            <w:r w:rsidR="00F546C9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بريد الكتروني    </w:t>
            </w:r>
            <w:r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sym w:font="Wingdings" w:char="F0FE"/>
            </w:r>
            <w:r w:rsidR="00F546C9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هاتف  </w:t>
            </w:r>
          </w:p>
        </w:tc>
      </w:tr>
      <w:tr w:rsidR="00F546C9" w:rsidTr="00C1719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C9" w:rsidRPr="005317B0" w:rsidRDefault="00F546C9" w:rsidP="00C17194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15" w:rsidRPr="005317B0" w:rsidRDefault="00F546C9" w:rsidP="00BC40A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 رقم هاتف</w:t>
            </w:r>
            <w:r w:rsidR="00CD6715" w:rsidRPr="005317B0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777B58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t>(+</w:t>
            </w:r>
            <w:r w:rsidR="00CD6715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t>962-6-</w:t>
            </w:r>
            <w:r w:rsidR="00777B58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t>4916190, +962-6-4916191)</w:t>
            </w:r>
            <w:r w:rsidR="005317B0" w:rsidRPr="005317B0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</w:p>
          <w:p w:rsidR="00777B58" w:rsidRPr="005317B0" w:rsidRDefault="00F546C9" w:rsidP="00C6344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</w:pPr>
            <w:r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بريد إلكتروني</w:t>
            </w:r>
            <w:r w:rsidR="00AD2ED1" w:rsidRPr="005317B0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777B58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t>jmd01@</w:t>
            </w:r>
            <w:r w:rsidR="00C6344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t>mot</w:t>
            </w:r>
            <w:r w:rsidR="00777B58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t>.gov.jo</w:t>
            </w:r>
          </w:p>
          <w:p w:rsidR="00777B58" w:rsidRPr="005317B0" w:rsidRDefault="00F546C9" w:rsidP="005317B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  <w:t xml:space="preserve"> فاكس</w:t>
            </w:r>
            <w:r w:rsidR="00AD2ED1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777B58" w:rsidRPr="005317B0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+962-6-</w:t>
            </w:r>
            <w:r w:rsidR="005317B0" w:rsidRPr="005317B0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4929050</w:t>
            </w:r>
            <w:r w:rsidR="00451660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)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F546C9" w:rsidTr="00C1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C9" w:rsidRPr="005317B0" w:rsidRDefault="00F546C9" w:rsidP="00C17194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5317B0" w:rsidRDefault="006479E1" w:rsidP="00C6344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- </w:t>
            </w:r>
            <w:r w:rsidR="00451660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>إ</w:t>
            </w:r>
            <w:r w:rsidR="00C6344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>دارة</w:t>
            </w:r>
            <w:r w:rsidR="0070472E" w:rsidRPr="005317B0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الأرصاد الجوية/المركز الرئيسي: من الأحد إلى الخميس </w:t>
            </w:r>
            <w:r w:rsidR="00255E97" w:rsidRPr="005317B0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. وقت الدوام (من </w:t>
            </w:r>
            <w:r w:rsidR="00255E97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t>8:30</w:t>
            </w:r>
            <w:r w:rsidR="00255E97" w:rsidRPr="005317B0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إلى </w:t>
            </w:r>
            <w:r w:rsidR="00255E97" w:rsidRPr="005317B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JO"/>
              </w:rPr>
              <w:t>15:30</w:t>
            </w:r>
            <w:r w:rsidR="00255E97" w:rsidRPr="005317B0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>)</w:t>
            </w:r>
          </w:p>
          <w:p w:rsidR="006479E1" w:rsidRPr="005317B0" w:rsidRDefault="00451660" w:rsidP="005317B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- مديرية التنبؤات الجوية و</w:t>
            </w:r>
            <w:r w:rsidR="006479E1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مكتب تنبؤات مطار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ملكة علياء الدولي: جميع أيام الأ</w:t>
            </w:r>
            <w:r w:rsidR="006479E1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سبوع وعلى مدار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(</w:t>
            </w:r>
            <w:r w:rsidR="005317B0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24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).</w:t>
            </w:r>
          </w:p>
          <w:p w:rsidR="006479E1" w:rsidRPr="005317B0" w:rsidRDefault="00451660" w:rsidP="005317B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- عبر الموقع الإ</w:t>
            </w:r>
            <w:r w:rsidR="006479E1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لكتروني </w:t>
            </w:r>
            <w:hyperlink r:id="rId7" w:history="1">
              <w:r w:rsidR="006479E1" w:rsidRPr="005317B0">
                <w:rPr>
                  <w:rStyle w:val="Hyperlink"/>
                  <w:rFonts w:ascii="Sakkal Majalla" w:hAnsi="Sakkal Majalla" w:cs="Sakkal Majalla"/>
                  <w:sz w:val="28"/>
                  <w:szCs w:val="28"/>
                  <w:lang w:bidi="ar-JO"/>
                </w:rPr>
                <w:t>www.jmd.gov.jo</w:t>
              </w:r>
            </w:hyperlink>
            <w:r w:rsidR="005317B0" w:rsidRPr="005317B0">
              <w:rPr>
                <w:rStyle w:val="Hyperlink"/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5317B0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(24) </w:t>
            </w:r>
            <w:r w:rsidR="005317B0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ساعة</w:t>
            </w:r>
            <w:r w:rsidR="005317B0" w:rsidRPr="005317B0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</w:t>
            </w:r>
          </w:p>
          <w:p w:rsidR="005317B0" w:rsidRPr="005317B0" w:rsidRDefault="00451660" w:rsidP="0045166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- عبر تطبيق الهواتف الذكية</w:t>
            </w:r>
            <w:r w:rsidR="005317B0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6479E1" w:rsidRPr="005317B0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JMDWEATHER</w:t>
            </w:r>
            <w:r w:rsidR="005317B0" w:rsidRPr="005317B0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5317B0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(24) </w:t>
            </w:r>
            <w:r w:rsidR="005317B0"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ساعة</w:t>
            </w:r>
            <w:r w:rsidR="005317B0" w:rsidRPr="005317B0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</w:t>
            </w:r>
          </w:p>
          <w:p w:rsidR="006479E1" w:rsidRPr="005317B0" w:rsidRDefault="006479E1" w:rsidP="0045166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- عبر موقع التواصل الاجتماعي </w:t>
            </w:r>
            <w:r w:rsidRPr="005317B0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FACEBOOK</w:t>
            </w: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45166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(24)</w:t>
            </w: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ساعة </w:t>
            </w:r>
          </w:p>
        </w:tc>
      </w:tr>
      <w:tr w:rsidR="00F546C9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546C9" w:rsidRPr="00867D12" w:rsidRDefault="00451660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مؤشرات ال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أ</w:t>
            </w:r>
            <w:r w:rsidR="00F546C9" w:rsidRPr="00867D1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داء</w:t>
            </w:r>
          </w:p>
        </w:tc>
      </w:tr>
      <w:tr w:rsidR="00F546C9" w:rsidTr="00C1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46C9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اسم المؤشر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46C9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القيمة الحالية للمؤشر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46C9" w:rsidRDefault="00F546C9" w:rsidP="00A22C59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الوضع المستهدف</w:t>
            </w:r>
          </w:p>
        </w:tc>
      </w:tr>
      <w:tr w:rsidR="00F546C9" w:rsidRPr="00867D12" w:rsidTr="0030782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C9" w:rsidRPr="005317B0" w:rsidRDefault="00F546C9" w:rsidP="005317B0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معدل وقت الانتظار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C9" w:rsidRPr="00867D12" w:rsidRDefault="0030782F" w:rsidP="0030782F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F546C9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RPr="00867D12" w:rsidTr="00307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C9" w:rsidRPr="005317B0" w:rsidRDefault="00F546C9" w:rsidP="005317B0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معدل وقت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C9" w:rsidRPr="00867D12" w:rsidRDefault="00945DC7" w:rsidP="0030782F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(3)</w:t>
            </w:r>
            <w:r w:rsidR="0030782F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ساعات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F546C9" w:rsidP="00A22C59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30782F" w:rsidRPr="00867D12" w:rsidTr="00907D9B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F" w:rsidRPr="005317B0" w:rsidRDefault="0030782F" w:rsidP="005317B0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معدل رضا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F" w:rsidRPr="00867D12" w:rsidRDefault="00945DC7" w:rsidP="00945DC7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color w:val="FF0000"/>
                <w:sz w:val="30"/>
                <w:szCs w:val="30"/>
                <w:rtl/>
                <w:lang w:bidi="ar-JO"/>
              </w:rPr>
              <w:t>(75%)</w:t>
            </w:r>
            <w:r w:rsidR="004A2B4E">
              <w:rPr>
                <w:rFonts w:ascii="Sakkal Majalla" w:hAnsi="Sakkal Majalla" w:cs="Sakkal Majalla" w:hint="cs"/>
                <w:color w:val="FF0000"/>
                <w:sz w:val="30"/>
                <w:szCs w:val="30"/>
                <w:rtl/>
                <w:lang w:bidi="ar-JO"/>
              </w:rPr>
              <w:t xml:space="preserve"> عام 2016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F" w:rsidRPr="00867D12" w:rsidRDefault="00945DC7" w:rsidP="004A2B4E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(90%)</w:t>
            </w:r>
          </w:p>
        </w:tc>
      </w:tr>
      <w:tr w:rsidR="0030782F" w:rsidRPr="00867D12" w:rsidTr="00907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F" w:rsidRPr="005317B0" w:rsidRDefault="00945DC7" w:rsidP="005317B0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نسبة ال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أ</w:t>
            </w:r>
            <w:r w:rsidR="0030782F"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خطاء في تسليم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F" w:rsidRPr="00867D12" w:rsidRDefault="0030782F" w:rsidP="002D7A5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F" w:rsidRPr="00867D12" w:rsidRDefault="0030782F" w:rsidP="00A22C59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EB3D52" w:rsidRPr="00867D12" w:rsidTr="0032670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2" w:rsidRPr="005317B0" w:rsidRDefault="00EB3D52" w:rsidP="005317B0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معدل الشكاوى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2" w:rsidRPr="005317B0" w:rsidRDefault="00EB3D52" w:rsidP="00EB3D52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لا يوجد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2" w:rsidRPr="00867D12" w:rsidRDefault="00EB3D52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30782F" w:rsidRPr="00867D12" w:rsidTr="00907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F" w:rsidRPr="005317B0" w:rsidRDefault="0030782F" w:rsidP="005317B0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عدد الوثائق المطلوبة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F" w:rsidRPr="00867D12" w:rsidRDefault="0030782F" w:rsidP="002D7A5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F" w:rsidRPr="00867D12" w:rsidRDefault="0030782F" w:rsidP="00A22C59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30782F" w:rsidRPr="00867D12" w:rsidTr="00907D9B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F" w:rsidRPr="005317B0" w:rsidRDefault="0030782F" w:rsidP="005317B0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عدد الجهات الشريكة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F" w:rsidRPr="00867D12" w:rsidRDefault="0030782F" w:rsidP="002D7A5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F" w:rsidRPr="00867D12" w:rsidRDefault="0030782F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RPr="00867D12" w:rsidTr="0053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C9" w:rsidRPr="005317B0" w:rsidRDefault="00F546C9" w:rsidP="005317B0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عدد الموظفين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E945E1" w:rsidRDefault="00945DC7" w:rsidP="0030782F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(7)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E945E1" w:rsidRDefault="00945DC7" w:rsidP="0030782F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(16)</w:t>
            </w:r>
          </w:p>
        </w:tc>
      </w:tr>
      <w:tr w:rsidR="00E92DB0" w:rsidRPr="00867D12" w:rsidTr="005317B0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0" w:rsidRPr="005317B0" w:rsidRDefault="00E92DB0" w:rsidP="005317B0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5317B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حجم الطلب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867D12" w:rsidRDefault="00E92DB0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867D12" w:rsidRDefault="00E92DB0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</w:tbl>
    <w:p w:rsidR="008E2EC2" w:rsidRDefault="00E92DB0" w:rsidP="00AD2ED1">
      <w:pPr>
        <w:pStyle w:val="Footer"/>
        <w:rPr>
          <w:rFonts w:ascii="Sakkal Majalla" w:hAnsi="Sakkal Majalla" w:cs="Sakkal Majalla"/>
          <w:sz w:val="28"/>
          <w:szCs w:val="28"/>
          <w:rtl/>
        </w:rPr>
      </w:pPr>
      <w:r w:rsidRPr="00AD71DE">
        <w:rPr>
          <w:rFonts w:ascii="Sakkal Majalla" w:hAnsi="Sakkal Majalla" w:cs="Sakkal Majalla" w:hint="cs"/>
          <w:color w:val="FF0000"/>
          <w:sz w:val="32"/>
          <w:szCs w:val="32"/>
          <w:rtl/>
        </w:rPr>
        <w:t>*</w:t>
      </w:r>
      <w:r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 </w:t>
      </w:r>
      <w:r w:rsidRPr="00757152">
        <w:rPr>
          <w:rFonts w:ascii="Sakkal Majalla" w:hAnsi="Sakkal Majalla" w:cs="Sakkal Majalla" w:hint="cs"/>
          <w:sz w:val="28"/>
          <w:szCs w:val="28"/>
          <w:rtl/>
        </w:rPr>
        <w:t>يتم ترميز</w:t>
      </w:r>
      <w:r w:rsidR="00945DC7">
        <w:rPr>
          <w:rFonts w:ascii="Sakkal Majalla" w:hAnsi="Sakkal Majalla" w:cs="Sakkal Majalla" w:hint="cs"/>
          <w:sz w:val="28"/>
          <w:szCs w:val="28"/>
          <w:rtl/>
        </w:rPr>
        <w:t xml:space="preserve"> الخدمة آلياً من خلال النظام الإ</w:t>
      </w:r>
      <w:r w:rsidRPr="00757152">
        <w:rPr>
          <w:rFonts w:ascii="Sakkal Majalla" w:hAnsi="Sakkal Majalla" w:cs="Sakkal Majalla" w:hint="cs"/>
          <w:sz w:val="28"/>
          <w:szCs w:val="28"/>
          <w:rtl/>
        </w:rPr>
        <w:t>لكتروني للسجل الوطني للخدمات الحكومية.</w:t>
      </w:r>
    </w:p>
    <w:p w:rsidR="00E945E1" w:rsidRDefault="00E945E1" w:rsidP="00AD2ED1">
      <w:pPr>
        <w:pStyle w:val="Footer"/>
        <w:rPr>
          <w:rFonts w:ascii="Sakkal Majalla" w:hAnsi="Sakkal Majalla" w:cs="Sakkal Majalla"/>
          <w:sz w:val="28"/>
          <w:szCs w:val="28"/>
          <w:rtl/>
        </w:rPr>
      </w:pPr>
    </w:p>
    <w:p w:rsidR="00E945E1" w:rsidRDefault="00E945E1" w:rsidP="00AD2ED1">
      <w:pPr>
        <w:pStyle w:val="Footer"/>
        <w:rPr>
          <w:rFonts w:ascii="Sakkal Majalla" w:hAnsi="Sakkal Majalla" w:cs="Sakkal Majalla"/>
          <w:sz w:val="28"/>
          <w:szCs w:val="28"/>
          <w:rtl/>
        </w:rPr>
      </w:pPr>
    </w:p>
    <w:p w:rsidR="00E945E1" w:rsidRDefault="00E945E1" w:rsidP="00AD2ED1">
      <w:pPr>
        <w:pStyle w:val="Footer"/>
        <w:rPr>
          <w:rFonts w:ascii="Sakkal Majalla" w:hAnsi="Sakkal Majalla" w:cs="Sakkal Majalla"/>
          <w:sz w:val="28"/>
          <w:szCs w:val="28"/>
          <w:rtl/>
        </w:rPr>
      </w:pPr>
    </w:p>
    <w:p w:rsidR="00E945E1" w:rsidRDefault="00E945E1" w:rsidP="00AD2ED1">
      <w:pPr>
        <w:pStyle w:val="Footer"/>
        <w:rPr>
          <w:rFonts w:ascii="Sakkal Majalla" w:hAnsi="Sakkal Majalla" w:cs="Sakkal Majalla"/>
          <w:sz w:val="28"/>
          <w:szCs w:val="28"/>
          <w:rtl/>
        </w:rPr>
      </w:pPr>
    </w:p>
    <w:p w:rsidR="00E945E1" w:rsidRDefault="00E945E1" w:rsidP="00AD2ED1">
      <w:pPr>
        <w:pStyle w:val="Footer"/>
        <w:rPr>
          <w:rFonts w:ascii="Sakkal Majalla" w:hAnsi="Sakkal Majalla" w:cs="Sakkal Majalla"/>
          <w:sz w:val="28"/>
          <w:szCs w:val="28"/>
          <w:rtl/>
        </w:rPr>
      </w:pPr>
    </w:p>
    <w:p w:rsidR="00E945E1" w:rsidRDefault="00E945E1" w:rsidP="00AD2ED1">
      <w:pPr>
        <w:pStyle w:val="Footer"/>
        <w:rPr>
          <w:rFonts w:ascii="Sakkal Majalla" w:hAnsi="Sakkal Majalla" w:cs="Sakkal Majalla"/>
          <w:sz w:val="28"/>
          <w:szCs w:val="28"/>
          <w:rtl/>
        </w:rPr>
      </w:pPr>
    </w:p>
    <w:p w:rsidR="00E945E1" w:rsidRDefault="00E945E1" w:rsidP="00AD2ED1">
      <w:pPr>
        <w:pStyle w:val="Footer"/>
        <w:rPr>
          <w:rFonts w:ascii="Sakkal Majalla" w:hAnsi="Sakkal Majalla" w:cs="Sakkal Majalla"/>
          <w:sz w:val="28"/>
          <w:szCs w:val="28"/>
          <w:rtl/>
        </w:rPr>
      </w:pPr>
    </w:p>
    <w:p w:rsidR="00E945E1" w:rsidRDefault="00E945E1" w:rsidP="00AD2ED1">
      <w:pPr>
        <w:pStyle w:val="Footer"/>
        <w:rPr>
          <w:rFonts w:ascii="Sakkal Majalla" w:hAnsi="Sakkal Majalla" w:cs="Sakkal Majalla"/>
          <w:sz w:val="28"/>
          <w:szCs w:val="28"/>
          <w:rtl/>
        </w:rPr>
      </w:pPr>
    </w:p>
    <w:p w:rsidR="00E945E1" w:rsidRDefault="00E945E1" w:rsidP="00E945E1">
      <w:pPr>
        <w:tabs>
          <w:tab w:val="left" w:pos="7060"/>
        </w:tabs>
        <w:spacing w:after="0" w:line="240" w:lineRule="auto"/>
        <w:rPr>
          <w:rFonts w:ascii="Calibri" w:eastAsia="Calibri" w:hAnsi="Calibri" w:cs="Arial"/>
          <w:rtl/>
          <w:lang w:val="en-GB" w:bidi="ar-JO"/>
        </w:rPr>
      </w:pPr>
      <w:r w:rsidRPr="00E945E1">
        <w:rPr>
          <w:rFonts w:ascii="Calibri" w:eastAsia="Calibri" w:hAnsi="Calibri" w:cs="Arial"/>
          <w:rtl/>
          <w:lang w:val="en-GB" w:bidi="ar-JO"/>
        </w:rPr>
        <w:tab/>
      </w:r>
    </w:p>
    <w:p w:rsidR="00E945E1" w:rsidRPr="00E945E1" w:rsidRDefault="00E945E1" w:rsidP="00E945E1">
      <w:pPr>
        <w:tabs>
          <w:tab w:val="left" w:pos="7060"/>
        </w:tabs>
        <w:spacing w:after="0" w:line="240" w:lineRule="auto"/>
        <w:jc w:val="center"/>
        <w:rPr>
          <w:rFonts w:ascii="Calibri" w:eastAsia="Calibri" w:hAnsi="Calibri" w:cs="Arial"/>
          <w:b/>
          <w:bCs/>
          <w:lang w:val="en-GB" w:bidi="ar-JO"/>
        </w:rPr>
      </w:pPr>
      <w:r w:rsidRPr="00E945E1">
        <w:rPr>
          <w:rFonts w:ascii="Calibri" w:eastAsia="Calibri" w:hAnsi="Calibri" w:cs="Arial" w:hint="cs"/>
          <w:b/>
          <w:bCs/>
          <w:rtl/>
          <w:lang w:val="en-GB" w:bidi="ar-JO"/>
        </w:rPr>
        <w:t>نموذج النشرة الجوية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E945E1" w:rsidRPr="00E945E1" w:rsidTr="00ED489D">
        <w:trPr>
          <w:trHeight w:hRule="exact" w:val="8172"/>
          <w:jc w:val="center"/>
        </w:trPr>
        <w:tc>
          <w:tcPr>
            <w:tcW w:w="9262" w:type="dxa"/>
          </w:tcPr>
          <w:p w:rsidR="00E945E1" w:rsidRPr="00E945E1" w:rsidRDefault="00E945E1" w:rsidP="00E945E1">
            <w:pPr>
              <w:tabs>
                <w:tab w:val="left" w:pos="64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GB" w:eastAsia="en-GB"/>
              </w:rPr>
            </w:pPr>
          </w:p>
          <w:p w:rsidR="00E945E1" w:rsidRPr="00E945E1" w:rsidRDefault="00E945E1" w:rsidP="00E945E1">
            <w:pPr>
              <w:tabs>
                <w:tab w:val="left" w:pos="64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E945E1">
              <w:rPr>
                <w:rFonts w:ascii="Times New Roman" w:eastAsia="Calibri" w:hAnsi="Times New Roman" w:cs="Times New Roman"/>
                <w:noProof/>
                <w:sz w:val="28"/>
                <w:szCs w:val="28"/>
                <w:rtl/>
              </w:rPr>
              <w:drawing>
                <wp:inline distT="0" distB="0" distL="0" distR="0" wp14:anchorId="3331FF7C" wp14:editId="2023114A">
                  <wp:extent cx="4681671" cy="4681671"/>
                  <wp:effectExtent l="38100" t="57150" r="118929" b="99879"/>
                  <wp:docPr id="1" name="Picture 3" descr="C:\Users\Menu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nu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671" cy="468167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1" w:rightFromText="181" w:vertAnchor="page" w:horzAnchor="margin" w:tblpXSpec="center" w:tblpY="1721"/>
        <w:bidiVisual/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3"/>
      </w:tblGrid>
      <w:tr w:rsidR="00E945E1" w:rsidRPr="00E945E1" w:rsidTr="00E945E1">
        <w:trPr>
          <w:trHeight w:hRule="exact" w:val="5316"/>
        </w:trPr>
        <w:tc>
          <w:tcPr>
            <w:tcW w:w="10383" w:type="dxa"/>
            <w:shd w:val="clear" w:color="auto" w:fill="FFF9E7"/>
          </w:tcPr>
          <w:tbl>
            <w:tblPr>
              <w:tblpPr w:leftFromText="180" w:rightFromText="180" w:vertAnchor="text" w:horzAnchor="margin" w:tblpY="412"/>
              <w:tblOverlap w:val="never"/>
              <w:bidiVisual/>
              <w:tblW w:w="2628" w:type="dxa"/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657"/>
              <w:gridCol w:w="657"/>
            </w:tblGrid>
            <w:tr w:rsidR="00E945E1" w:rsidRPr="00E945E1" w:rsidTr="00E945E1">
              <w:trPr>
                <w:trHeight w:val="369"/>
              </w:trPr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45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المدينة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rtl/>
                      <w:lang w:bidi="ar-JO"/>
                    </w:rPr>
                  </w:pPr>
                  <w:r w:rsidRPr="00E945E1">
                    <w:rPr>
                      <w:rFonts w:ascii="Calibri Light" w:eastAsia="Times New Roman" w:hAnsi="Calibri Light" w:cs="Times New Roman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درجة الحرارة س°</w:t>
                  </w:r>
                </w:p>
              </w:tc>
            </w:tr>
            <w:tr w:rsidR="00E945E1" w:rsidRPr="00E945E1" w:rsidTr="00E945E1">
              <w:trPr>
                <w:trHeight w:val="237"/>
              </w:trPr>
              <w:tc>
                <w:tcPr>
                  <w:tcW w:w="1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6F4"/>
                </w:tcPr>
                <w:p w:rsidR="00E945E1" w:rsidRPr="00E945E1" w:rsidRDefault="00E945E1" w:rsidP="00E945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العظمى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6"/>
                      <w:szCs w:val="16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color w:val="0D0D0D"/>
                      <w:sz w:val="16"/>
                      <w:szCs w:val="16"/>
                      <w:rtl/>
                    </w:rPr>
                    <w:t>الصغرى</w:t>
                  </w:r>
                </w:p>
              </w:tc>
            </w:tr>
            <w:tr w:rsidR="00E945E1" w:rsidRPr="00E945E1" w:rsidTr="00E945E1">
              <w:trPr>
                <w:trHeight w:val="61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</w:rPr>
                    <w:t>عمان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97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المرتفعات الشمالية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27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 xml:space="preserve">مرتفعات </w:t>
                  </w:r>
                  <w:proofErr w:type="spellStart"/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الشراه</w:t>
                  </w:r>
                  <w:proofErr w:type="spellEnd"/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E945E1" w:rsidRPr="00E945E1" w:rsidTr="00E945E1">
              <w:trPr>
                <w:trHeight w:val="27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مناطق البادية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304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rtl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مناطق السهول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945E1" w:rsidRPr="00E945E1" w:rsidTr="00E945E1">
              <w:trPr>
                <w:trHeight w:val="27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الاغوار الشمالية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27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الاغوار الوسطى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945E1" w:rsidRPr="00E945E1" w:rsidTr="00E945E1">
              <w:trPr>
                <w:trHeight w:val="27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الاغوار الجنوبية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27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البحر الميت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27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العقبة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en-GB" w:bidi="ar-JO"/>
                    </w:rPr>
                  </w:pPr>
                </w:p>
              </w:tc>
            </w:tr>
          </w:tbl>
          <w:p w:rsidR="00E945E1" w:rsidRPr="00E945E1" w:rsidRDefault="00E945E1" w:rsidP="00E945E1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rtl/>
                <w:lang w:bidi="ar-JO"/>
              </w:rPr>
            </w:pPr>
            <w:r w:rsidRPr="00E945E1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u w:val="single"/>
                <w:rtl/>
                <w:lang w:bidi="ar-JO"/>
              </w:rPr>
              <w:t>النظام الجوي المؤثر:</w:t>
            </w:r>
            <w:r w:rsidRPr="00E945E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E945E1" w:rsidRPr="00E945E1" w:rsidRDefault="00E945E1" w:rsidP="00E945E1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  <w:b/>
                <w:bCs/>
                <w:noProof/>
                <w:color w:val="00B0F0"/>
                <w:sz w:val="28"/>
                <w:szCs w:val="28"/>
                <w:rtl/>
                <w:lang w:bidi="ar-JO"/>
              </w:rPr>
            </w:pPr>
            <w:r w:rsidRPr="00E945E1">
              <w:rPr>
                <w:rFonts w:ascii="Times New Roman" w:eastAsia="Calibri" w:hAnsi="Times New Roman" w:cs="Times New Roman" w:hint="cs"/>
                <w:b/>
                <w:bCs/>
                <w:noProof/>
                <w:sz w:val="28"/>
                <w:szCs w:val="28"/>
                <w:u w:val="single"/>
                <w:rtl/>
                <w:lang w:bidi="ar-JO"/>
              </w:rPr>
              <w:t xml:space="preserve">اليوم:      </w:t>
            </w:r>
            <w:r w:rsidRPr="00E945E1">
              <w:rPr>
                <w:rFonts w:ascii="Times New Roman" w:eastAsia="Calibri" w:hAnsi="Times New Roman" w:cs="Times New Roman" w:hint="cs"/>
                <w:b/>
                <w:bCs/>
                <w:noProof/>
                <w:sz w:val="28"/>
                <w:szCs w:val="28"/>
                <w:rtl/>
                <w:lang w:bidi="ar-JO"/>
              </w:rPr>
              <w:t xml:space="preserve">             </w:t>
            </w:r>
            <w:r w:rsidRPr="00E945E1">
              <w:rPr>
                <w:rFonts w:ascii="Times New Roman" w:eastAsia="Calibri" w:hAnsi="Times New Roman" w:cs="Times New Roman"/>
                <w:b/>
                <w:bCs/>
                <w:noProof/>
                <w:color w:val="00B0F0"/>
                <w:sz w:val="28"/>
                <w:szCs w:val="28"/>
                <w:rtl/>
                <w:lang w:bidi="ar-JO"/>
              </w:rPr>
              <w:t>بمشيئة الله</w:t>
            </w: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  <w:r w:rsidRPr="00E945E1">
              <w:rPr>
                <w:rFonts w:ascii="Times New Roman" w:eastAsia="Calibri" w:hAnsi="Times New Roman" w:cs="Times New Roman"/>
                <w:b/>
                <w:bCs/>
                <w:color w:val="FF0000"/>
                <w:sz w:val="27"/>
                <w:szCs w:val="27"/>
                <w:u w:val="single"/>
                <w:rtl/>
                <w:lang w:bidi="ar-JO"/>
              </w:rPr>
              <w:t>نه</w:t>
            </w:r>
            <w:r w:rsidRPr="00E945E1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7"/>
                <w:szCs w:val="27"/>
                <w:u w:val="single"/>
                <w:rtl/>
                <w:lang w:bidi="ar-JO"/>
              </w:rPr>
              <w:t>ــــ</w:t>
            </w:r>
            <w:r w:rsidRPr="00E945E1">
              <w:rPr>
                <w:rFonts w:ascii="Times New Roman" w:eastAsia="Calibri" w:hAnsi="Times New Roman" w:cs="Times New Roman"/>
                <w:b/>
                <w:bCs/>
                <w:color w:val="FF0000"/>
                <w:sz w:val="27"/>
                <w:szCs w:val="27"/>
                <w:u w:val="single"/>
                <w:rtl/>
                <w:lang w:bidi="ar-JO"/>
              </w:rPr>
              <w:t>اراً:</w:t>
            </w:r>
            <w:r w:rsidRPr="00E945E1">
              <w:rPr>
                <w:rFonts w:ascii="Times New Roman" w:eastAsia="Calibri" w:hAnsi="Times New Roman" w:cs="Times New Roman"/>
                <w:b/>
                <w:bCs/>
                <w:noProof/>
                <w:color w:val="00B0F0"/>
                <w:sz w:val="27"/>
                <w:szCs w:val="27"/>
                <w:rtl/>
                <w:lang w:bidi="ar-JO"/>
              </w:rPr>
              <w:t xml:space="preserve"> </w:t>
            </w:r>
            <w:r w:rsidRPr="00E945E1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JO"/>
              </w:rPr>
              <w:t xml:space="preserve">   </w:t>
            </w: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  <w:r w:rsidRPr="00E945E1">
              <w:rPr>
                <w:rFonts w:ascii="Times New Roman" w:eastAsia="Calibri" w:hAnsi="Times New Roman" w:cs="Times New Roman"/>
                <w:b/>
                <w:bCs/>
                <w:color w:val="FF0000"/>
                <w:sz w:val="27"/>
                <w:szCs w:val="27"/>
                <w:u w:val="single"/>
                <w:rtl/>
                <w:lang w:bidi="ar-JO"/>
              </w:rPr>
              <w:t>لي</w:t>
            </w:r>
            <w:r w:rsidRPr="00E945E1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7"/>
                <w:szCs w:val="27"/>
                <w:u w:val="single"/>
                <w:rtl/>
                <w:lang w:bidi="ar-JO"/>
              </w:rPr>
              <w:t>ـــــــ</w:t>
            </w:r>
            <w:r w:rsidRPr="00E945E1">
              <w:rPr>
                <w:rFonts w:ascii="Times New Roman" w:eastAsia="Calibri" w:hAnsi="Times New Roman" w:cs="Times New Roman"/>
                <w:b/>
                <w:bCs/>
                <w:color w:val="FF0000"/>
                <w:sz w:val="27"/>
                <w:szCs w:val="27"/>
                <w:u w:val="single"/>
                <w:rtl/>
                <w:lang w:bidi="ar-JO"/>
              </w:rPr>
              <w:t>لاً:</w:t>
            </w:r>
            <w:r w:rsidRPr="00E945E1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7"/>
                <w:szCs w:val="27"/>
                <w:rtl/>
                <w:lang w:bidi="ar-JO"/>
              </w:rPr>
              <w:t xml:space="preserve">  </w:t>
            </w: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B050"/>
                <w:sz w:val="27"/>
                <w:szCs w:val="27"/>
                <w:u w:val="single"/>
                <w:lang w:bidi="ar-JO"/>
              </w:rPr>
            </w:pPr>
            <w:r w:rsidRPr="00E945E1">
              <w:rPr>
                <w:rFonts w:ascii="Times New Roman" w:eastAsia="Calibri" w:hAnsi="Times New Roman" w:cs="Times New Roman"/>
                <w:b/>
                <w:bCs/>
                <w:color w:val="00B050"/>
                <w:sz w:val="27"/>
                <w:szCs w:val="27"/>
                <w:u w:val="single"/>
                <w:rtl/>
                <w:lang w:bidi="ar-JO"/>
              </w:rPr>
              <w:t>خليج العقبة:</w:t>
            </w: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ar-JO"/>
              </w:rPr>
            </w:pPr>
            <w:r w:rsidRPr="00E945E1">
              <w:rPr>
                <w:rFonts w:ascii="Times New Roman" w:eastAsia="Calibri" w:hAnsi="Times New Roman" w:cs="Times New Roman" w:hint="cs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ar-JO"/>
              </w:rPr>
              <w:t>التحذيرات:</w:t>
            </w: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1"/>
                <w:szCs w:val="21"/>
                <w:rtl/>
                <w:lang w:bidi="ar-JO"/>
              </w:rPr>
            </w:pPr>
          </w:p>
        </w:tc>
      </w:tr>
    </w:tbl>
    <w:tbl>
      <w:tblPr>
        <w:tblpPr w:leftFromText="181" w:rightFromText="181" w:vertAnchor="page" w:horzAnchor="margin" w:tblpXSpec="center" w:tblpY="6129"/>
        <w:bidiVisual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945E1" w:rsidRPr="00E945E1" w:rsidTr="00E945E1">
        <w:trPr>
          <w:trHeight w:hRule="exact" w:val="3355"/>
        </w:trPr>
        <w:tc>
          <w:tcPr>
            <w:tcW w:w="10065" w:type="dxa"/>
            <w:shd w:val="clear" w:color="auto" w:fill="FFF9E7"/>
          </w:tcPr>
          <w:p w:rsidR="00E945E1" w:rsidRPr="00E945E1" w:rsidRDefault="00E945E1" w:rsidP="00E945E1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  <w:b/>
                <w:bCs/>
                <w:noProof/>
                <w:color w:val="00B0F0"/>
                <w:sz w:val="28"/>
                <w:szCs w:val="28"/>
                <w:rtl/>
                <w:lang w:bidi="ar-JO"/>
              </w:rPr>
            </w:pPr>
            <w:r w:rsidRPr="00E945E1">
              <w:rPr>
                <w:rFonts w:ascii="Times New Roman" w:eastAsia="Calibri" w:hAnsi="Times New Roman" w:cs="Times New Roman" w:hint="cs"/>
                <w:b/>
                <w:bCs/>
                <w:noProof/>
                <w:sz w:val="28"/>
                <w:szCs w:val="28"/>
                <w:u w:val="single"/>
                <w:rtl/>
                <w:lang w:bidi="ar-JO"/>
              </w:rPr>
              <w:t xml:space="preserve">اليوم:                 </w:t>
            </w:r>
            <w:r w:rsidRPr="00E945E1">
              <w:rPr>
                <w:rFonts w:ascii="Times New Roman" w:eastAsia="Calibri" w:hAnsi="Times New Roman" w:cs="Times New Roman" w:hint="cs"/>
                <w:b/>
                <w:bCs/>
                <w:noProof/>
                <w:sz w:val="28"/>
                <w:szCs w:val="28"/>
                <w:rtl/>
                <w:lang w:bidi="ar-JO"/>
              </w:rPr>
              <w:t xml:space="preserve">    </w:t>
            </w:r>
            <w:r w:rsidRPr="00E945E1">
              <w:rPr>
                <w:rFonts w:ascii="Times New Roman" w:eastAsia="Calibri" w:hAnsi="Times New Roman" w:cs="Times New Roman"/>
                <w:b/>
                <w:bCs/>
                <w:noProof/>
                <w:color w:val="00B0F0"/>
                <w:sz w:val="28"/>
                <w:szCs w:val="28"/>
                <w:rtl/>
                <w:lang w:bidi="ar-JO"/>
              </w:rPr>
              <w:t>بمشيئة الله</w:t>
            </w: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E945E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ar-JO"/>
              </w:rPr>
            </w:pPr>
            <w:r w:rsidRPr="00E945E1">
              <w:rPr>
                <w:rFonts w:ascii="Times New Roman" w:eastAsia="Calibri" w:hAnsi="Times New Roman" w:cs="Times New Roman" w:hint="cs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ar-JO"/>
              </w:rPr>
              <w:t>التحذيرات:</w:t>
            </w: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rtl/>
                <w:lang w:bidi="ar-JO"/>
              </w:rPr>
            </w:pPr>
          </w:p>
          <w:tbl>
            <w:tblPr>
              <w:tblpPr w:leftFromText="180" w:rightFromText="180" w:vertAnchor="text" w:horzAnchor="margin" w:tblpY="-4742"/>
              <w:tblOverlap w:val="never"/>
              <w:bidiVisual/>
              <w:tblW w:w="2466" w:type="dxa"/>
              <w:tblLayout w:type="fixed"/>
              <w:tblLook w:val="04A0" w:firstRow="1" w:lastRow="0" w:firstColumn="1" w:lastColumn="0" w:noHBand="0" w:noVBand="1"/>
            </w:tblPr>
            <w:tblGrid>
              <w:gridCol w:w="1175"/>
              <w:gridCol w:w="684"/>
              <w:gridCol w:w="607"/>
            </w:tblGrid>
            <w:tr w:rsidR="00E945E1" w:rsidRPr="00E945E1" w:rsidTr="00E945E1">
              <w:trPr>
                <w:trHeight w:val="427"/>
              </w:trPr>
              <w:tc>
                <w:tcPr>
                  <w:tcW w:w="1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945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المدينة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E945E1">
                    <w:rPr>
                      <w:rFonts w:ascii="Calibri Light" w:eastAsia="Times New Roman" w:hAnsi="Calibri Light" w:cs="Times New Roman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درجة الحرارة س°</w:t>
                  </w:r>
                </w:p>
              </w:tc>
            </w:tr>
            <w:tr w:rsidR="00E945E1" w:rsidRPr="00E945E1" w:rsidTr="00E945E1">
              <w:trPr>
                <w:trHeight w:val="55"/>
              </w:trPr>
              <w:tc>
                <w:tcPr>
                  <w:tcW w:w="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6F4"/>
                </w:tcPr>
                <w:p w:rsidR="00E945E1" w:rsidRPr="00E945E1" w:rsidRDefault="00E945E1" w:rsidP="00E945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العظمى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6"/>
                      <w:szCs w:val="16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الصغرى</w:t>
                  </w:r>
                </w:p>
              </w:tc>
            </w:tr>
            <w:tr w:rsidR="00E945E1" w:rsidRPr="00E945E1" w:rsidTr="00E945E1">
              <w:trPr>
                <w:trHeight w:val="54"/>
              </w:trPr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</w:rPr>
                    <w:t>عمان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bidi="ar-JO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84"/>
              </w:trPr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المرتفعات الشمالية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242"/>
              </w:trPr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 xml:space="preserve">مرتفعات </w:t>
                  </w:r>
                  <w:proofErr w:type="spellStart"/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الشراه</w:t>
                  </w:r>
                  <w:proofErr w:type="spellEnd"/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E945E1" w:rsidRPr="00E945E1" w:rsidTr="00E945E1">
              <w:trPr>
                <w:trHeight w:val="291"/>
              </w:trPr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مناطق البادية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264"/>
              </w:trPr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rtl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مناطق السهول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945E1" w:rsidRPr="00E945E1" w:rsidTr="00E945E1">
              <w:trPr>
                <w:trHeight w:val="242"/>
              </w:trPr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الاغوار الشمالية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242"/>
              </w:trPr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الاغوار الوسطى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945E1" w:rsidRPr="00E945E1" w:rsidTr="00E945E1">
              <w:trPr>
                <w:trHeight w:val="242"/>
              </w:trPr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الاغوار الجنوبية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242"/>
              </w:trPr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البحر الميت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242"/>
              </w:trPr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العقبة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en-GB" w:bidi="ar-JO"/>
                    </w:rPr>
                  </w:pPr>
                </w:p>
              </w:tc>
            </w:tr>
          </w:tbl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z w:val="24"/>
                <w:szCs w:val="24"/>
                <w:u w:val="single"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ar-JO"/>
              </w:rPr>
            </w:pPr>
          </w:p>
        </w:tc>
      </w:tr>
      <w:tr w:rsidR="00E945E1" w:rsidRPr="00E945E1" w:rsidTr="00E945E1">
        <w:trPr>
          <w:trHeight w:hRule="exact" w:val="4735"/>
        </w:trPr>
        <w:tc>
          <w:tcPr>
            <w:tcW w:w="10065" w:type="dxa"/>
            <w:shd w:val="clear" w:color="auto" w:fill="FFF9E7"/>
          </w:tcPr>
          <w:tbl>
            <w:tblPr>
              <w:tblpPr w:leftFromText="180" w:rightFromText="180" w:vertAnchor="text" w:horzAnchor="margin" w:tblpY="-238"/>
              <w:tblOverlap w:val="never"/>
              <w:bidiVisual/>
              <w:tblW w:w="2429" w:type="dxa"/>
              <w:tblLayout w:type="fixed"/>
              <w:tblLook w:val="04A0" w:firstRow="1" w:lastRow="0" w:firstColumn="1" w:lastColumn="0" w:noHBand="0" w:noVBand="1"/>
            </w:tblPr>
            <w:tblGrid>
              <w:gridCol w:w="1214"/>
              <w:gridCol w:w="657"/>
              <w:gridCol w:w="558"/>
            </w:tblGrid>
            <w:tr w:rsidR="00E945E1" w:rsidRPr="00E945E1" w:rsidTr="00E945E1">
              <w:trPr>
                <w:trHeight w:val="434"/>
              </w:trPr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945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المدينة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E945E1">
                    <w:rPr>
                      <w:rFonts w:ascii="Calibri Light" w:eastAsia="Times New Roman" w:hAnsi="Calibri Light" w:cs="Times New Roman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درجة الحرارة س°</w:t>
                  </w:r>
                </w:p>
              </w:tc>
            </w:tr>
            <w:tr w:rsidR="00E945E1" w:rsidRPr="00E945E1" w:rsidTr="00E945E1">
              <w:trPr>
                <w:trHeight w:val="60"/>
              </w:trPr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6F4"/>
                </w:tcPr>
                <w:p w:rsidR="00E945E1" w:rsidRPr="00E945E1" w:rsidRDefault="00E945E1" w:rsidP="00E945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العظمى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4"/>
                      <w:szCs w:val="14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الصغرى</w:t>
                  </w:r>
                </w:p>
              </w:tc>
            </w:tr>
            <w:tr w:rsidR="00E945E1" w:rsidRPr="00E945E1" w:rsidTr="00E945E1">
              <w:trPr>
                <w:trHeight w:val="58"/>
              </w:trPr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</w:rPr>
                    <w:t>عمان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92"/>
              </w:trPr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المرتفعات الشمالية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264"/>
              </w:trPr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 xml:space="preserve">مرتفعات </w:t>
                  </w:r>
                  <w:proofErr w:type="spellStart"/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الشراه</w:t>
                  </w:r>
                  <w:proofErr w:type="spellEnd"/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945E1" w:rsidRPr="00E945E1" w:rsidTr="00E945E1">
              <w:trPr>
                <w:trHeight w:val="264"/>
              </w:trPr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مناطق البادية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286"/>
              </w:trPr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rtl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مناطق السهول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945E1" w:rsidRPr="00E945E1" w:rsidTr="00E945E1">
              <w:trPr>
                <w:trHeight w:val="264"/>
              </w:trPr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الاغوار الشمالية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264"/>
              </w:trPr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الاغوار الوسطى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945E1" w:rsidRPr="00E945E1" w:rsidTr="00E945E1">
              <w:trPr>
                <w:trHeight w:val="264"/>
              </w:trPr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الاغوار الجنوبية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264"/>
              </w:trPr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البحر الميت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en-GB" w:bidi="ar-JO"/>
                    </w:rPr>
                  </w:pPr>
                </w:p>
              </w:tc>
            </w:tr>
            <w:tr w:rsidR="00E945E1" w:rsidRPr="00E945E1" w:rsidTr="00E945E1">
              <w:trPr>
                <w:trHeight w:val="264"/>
              </w:trPr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العقبة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en-GB" w:bidi="ar-JO"/>
                    </w:rPr>
                  </w:pPr>
                </w:p>
              </w:tc>
            </w:tr>
          </w:tbl>
          <w:p w:rsidR="00E945E1" w:rsidRPr="00E945E1" w:rsidRDefault="0086281E" w:rsidP="0086281E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  <w:b/>
                <w:bCs/>
                <w:noProof/>
                <w:color w:val="00B0F0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noProof/>
                <w:sz w:val="28"/>
                <w:szCs w:val="28"/>
                <w:u w:val="single"/>
                <w:rtl/>
                <w:lang w:bidi="ar-JO"/>
              </w:rPr>
              <w:t xml:space="preserve">اليوم:                   </w:t>
            </w:r>
            <w:r w:rsidR="00E945E1" w:rsidRPr="00E945E1">
              <w:rPr>
                <w:rFonts w:ascii="Times New Roman" w:eastAsia="Calibri" w:hAnsi="Times New Roman" w:cs="Times New Roman" w:hint="cs"/>
                <w:b/>
                <w:bCs/>
                <w:noProof/>
                <w:sz w:val="28"/>
                <w:szCs w:val="28"/>
                <w:rtl/>
                <w:lang w:bidi="ar-JO"/>
              </w:rPr>
              <w:t xml:space="preserve">    </w:t>
            </w:r>
            <w:r w:rsidR="00E945E1" w:rsidRPr="00E945E1">
              <w:rPr>
                <w:rFonts w:ascii="Times New Roman" w:eastAsia="Calibri" w:hAnsi="Times New Roman" w:cs="Times New Roman"/>
                <w:b/>
                <w:bCs/>
                <w:noProof/>
                <w:color w:val="00B0F0"/>
                <w:sz w:val="28"/>
                <w:szCs w:val="28"/>
                <w:rtl/>
                <w:lang w:bidi="ar-JO"/>
              </w:rPr>
              <w:t>بمشيئة الله</w:t>
            </w: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ar-JO"/>
              </w:rPr>
            </w:pPr>
            <w:r w:rsidRPr="00E945E1">
              <w:rPr>
                <w:rFonts w:ascii="Times New Roman" w:eastAsia="Calibri" w:hAnsi="Times New Roman" w:cs="Times New Roman" w:hint="cs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ar-JO"/>
              </w:rPr>
              <w:t>التحذيرات:</w:t>
            </w: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en-GB" w:bidi="ar-JO"/>
              </w:rPr>
            </w:pPr>
          </w:p>
        </w:tc>
      </w:tr>
    </w:tbl>
    <w:tbl>
      <w:tblPr>
        <w:tblpPr w:leftFromText="181" w:rightFromText="181" w:vertAnchor="page" w:horzAnchor="margin" w:tblpXSpec="center" w:tblpY="1475"/>
        <w:bidiVisual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5"/>
      </w:tblGrid>
      <w:tr w:rsidR="00E945E1" w:rsidRPr="00E945E1" w:rsidTr="00E945E1">
        <w:trPr>
          <w:trHeight w:hRule="exact" w:val="4190"/>
          <w:tblHeader/>
        </w:trPr>
        <w:tc>
          <w:tcPr>
            <w:tcW w:w="10195" w:type="dxa"/>
            <w:shd w:val="clear" w:color="auto" w:fill="FFF9E7"/>
            <w:vAlign w:val="center"/>
          </w:tcPr>
          <w:tbl>
            <w:tblPr>
              <w:tblpPr w:leftFromText="180" w:rightFromText="180" w:vertAnchor="text" w:horzAnchor="margin" w:tblpY="277"/>
              <w:tblOverlap w:val="never"/>
              <w:bidiVisual/>
              <w:tblW w:w="2594" w:type="dxa"/>
              <w:tblLayout w:type="fixed"/>
              <w:tblLook w:val="04A0" w:firstRow="1" w:lastRow="0" w:firstColumn="1" w:lastColumn="0" w:noHBand="0" w:noVBand="1"/>
            </w:tblPr>
            <w:tblGrid>
              <w:gridCol w:w="1239"/>
              <w:gridCol w:w="632"/>
              <w:gridCol w:w="723"/>
            </w:tblGrid>
            <w:tr w:rsidR="00E945E1" w:rsidRPr="00E945E1" w:rsidTr="00E945E1">
              <w:trPr>
                <w:trHeight w:val="353"/>
              </w:trPr>
              <w:tc>
                <w:tcPr>
                  <w:tcW w:w="1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945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المدينة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E945E1">
                    <w:rPr>
                      <w:rFonts w:ascii="Calibri Light" w:eastAsia="Times New Roman" w:hAnsi="Calibri Light" w:cs="Times New Roman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درجة الحرارة س°</w:t>
                  </w:r>
                </w:p>
              </w:tc>
            </w:tr>
            <w:tr w:rsidR="00E945E1" w:rsidRPr="00E945E1" w:rsidTr="00E945E1">
              <w:trPr>
                <w:trHeight w:val="244"/>
              </w:trPr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6F4"/>
                </w:tcPr>
                <w:p w:rsidR="00E945E1" w:rsidRPr="00E945E1" w:rsidRDefault="00E945E1" w:rsidP="00E945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العظمى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6"/>
                      <w:szCs w:val="16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color w:val="0D0D0D"/>
                      <w:sz w:val="16"/>
                      <w:szCs w:val="16"/>
                      <w:rtl/>
                    </w:rPr>
                    <w:t>الصغرى</w:t>
                  </w:r>
                </w:p>
              </w:tc>
            </w:tr>
            <w:tr w:rsidR="00E945E1" w:rsidRPr="00E945E1" w:rsidTr="00E945E1">
              <w:trPr>
                <w:trHeight w:val="60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</w:rPr>
                    <w:t>عمان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bidi="ar-JO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94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المرتفعات الشمالية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271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 xml:space="preserve">مرتفعات </w:t>
                  </w:r>
                  <w:proofErr w:type="spellStart"/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الشراه</w:t>
                  </w:r>
                  <w:proofErr w:type="spellEnd"/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E945E1" w:rsidRPr="00E945E1" w:rsidTr="00E945E1">
              <w:trPr>
                <w:trHeight w:val="271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مناطق البادية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293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rtl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مناطق السهول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945E1" w:rsidRPr="00E945E1" w:rsidTr="00E945E1">
              <w:trPr>
                <w:trHeight w:val="271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الاغوار الشمالية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271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الاغوار الوسطى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945E1" w:rsidRPr="00E945E1" w:rsidTr="00E945E1">
              <w:trPr>
                <w:trHeight w:val="271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الاغوار الجنوبية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271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البحر الميت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E945E1" w:rsidRPr="00E945E1" w:rsidTr="00E945E1">
              <w:trPr>
                <w:trHeight w:val="271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E945E1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العقبة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B8B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E945E1" w:rsidRPr="00E945E1" w:rsidRDefault="00E945E1" w:rsidP="00E945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en-GB" w:bidi="ar-JO"/>
                    </w:rPr>
                  </w:pPr>
                </w:p>
              </w:tc>
            </w:tr>
          </w:tbl>
          <w:p w:rsidR="00E945E1" w:rsidRPr="00E945E1" w:rsidRDefault="00E945E1" w:rsidP="00E945E1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  <w:b/>
                <w:bCs/>
                <w:noProof/>
                <w:color w:val="00B0F0"/>
                <w:sz w:val="28"/>
                <w:szCs w:val="28"/>
                <w:rtl/>
                <w:lang w:bidi="ar-JO"/>
              </w:rPr>
            </w:pPr>
            <w:r w:rsidRPr="00E945E1">
              <w:rPr>
                <w:rFonts w:ascii="Times New Roman" w:eastAsia="Calibri" w:hAnsi="Times New Roman" w:cs="Times New Roman" w:hint="cs"/>
                <w:b/>
                <w:bCs/>
                <w:noProof/>
                <w:sz w:val="28"/>
                <w:szCs w:val="28"/>
                <w:u w:val="single"/>
                <w:rtl/>
                <w:lang w:bidi="ar-JO"/>
              </w:rPr>
              <w:t xml:space="preserve">اليوم:                 </w:t>
            </w:r>
            <w:r w:rsidRPr="00E945E1">
              <w:rPr>
                <w:rFonts w:ascii="Times New Roman" w:eastAsia="Calibri" w:hAnsi="Times New Roman" w:cs="Times New Roman" w:hint="cs"/>
                <w:b/>
                <w:bCs/>
                <w:noProof/>
                <w:sz w:val="28"/>
                <w:szCs w:val="28"/>
                <w:rtl/>
                <w:lang w:bidi="ar-JO"/>
              </w:rPr>
              <w:t xml:space="preserve">    </w:t>
            </w:r>
            <w:r w:rsidRPr="00E945E1">
              <w:rPr>
                <w:rFonts w:ascii="Times New Roman" w:eastAsia="Calibri" w:hAnsi="Times New Roman" w:cs="Times New Roman"/>
                <w:b/>
                <w:bCs/>
                <w:noProof/>
                <w:color w:val="00B0F0"/>
                <w:sz w:val="28"/>
                <w:szCs w:val="28"/>
                <w:rtl/>
                <w:lang w:bidi="ar-JO"/>
              </w:rPr>
              <w:t>بمشيئة الله</w:t>
            </w: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E945E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  </w:t>
            </w: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z w:val="24"/>
                <w:szCs w:val="24"/>
                <w:u w:val="single"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ar-JO"/>
              </w:rPr>
            </w:pPr>
            <w:r w:rsidRPr="00E945E1">
              <w:rPr>
                <w:rFonts w:ascii="Times New Roman" w:eastAsia="Calibri" w:hAnsi="Times New Roman" w:cs="Times New Roman" w:hint="cs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bidi="ar-JO"/>
              </w:rPr>
              <w:t>التحذيرات:</w:t>
            </w: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rtl/>
                <w:lang w:bidi="ar-JO"/>
              </w:rPr>
            </w:pPr>
            <w:r w:rsidRPr="00E945E1">
              <w:rPr>
                <w:rFonts w:ascii="Times New Roman" w:eastAsia="Calibri" w:hAnsi="Times New Roman" w:cs="Times New Roman" w:hint="cs"/>
                <w:b/>
                <w:bCs/>
                <w:color w:val="FF0000"/>
                <w:rtl/>
                <w:lang w:bidi="ar-JO"/>
              </w:rPr>
              <w:t xml:space="preserve">  </w:t>
            </w: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E945E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  </w:t>
            </w: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GB" w:bidi="ar-JO"/>
              </w:rPr>
            </w:pPr>
          </w:p>
          <w:p w:rsidR="00E945E1" w:rsidRPr="00E945E1" w:rsidRDefault="00E945E1" w:rsidP="00E94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rtl/>
                <w:lang w:bidi="ar-JO"/>
              </w:rPr>
            </w:pPr>
          </w:p>
        </w:tc>
      </w:tr>
    </w:tbl>
    <w:p w:rsidR="00E945E1" w:rsidRPr="00E945E1" w:rsidRDefault="00E945E1" w:rsidP="00E945E1">
      <w:pPr>
        <w:tabs>
          <w:tab w:val="left" w:pos="6892"/>
        </w:tabs>
        <w:spacing w:after="0" w:line="360" w:lineRule="auto"/>
        <w:ind w:left="283" w:right="426" w:hanging="283"/>
        <w:rPr>
          <w:rFonts w:ascii="Times New Roman" w:eastAsia="Calibri" w:hAnsi="Times New Roman" w:cs="Times New Roman"/>
          <w:noProof/>
          <w:sz w:val="24"/>
          <w:szCs w:val="24"/>
          <w:rtl/>
        </w:rPr>
      </w:pPr>
    </w:p>
    <w:p w:rsidR="00E945E1" w:rsidRPr="00E945E1" w:rsidRDefault="00E945E1" w:rsidP="00E945E1">
      <w:pPr>
        <w:tabs>
          <w:tab w:val="left" w:pos="6892"/>
        </w:tabs>
        <w:spacing w:after="0" w:line="360" w:lineRule="auto"/>
        <w:ind w:left="283" w:right="426" w:hanging="283"/>
        <w:rPr>
          <w:rFonts w:ascii="Times New Roman" w:eastAsia="Calibri" w:hAnsi="Times New Roman" w:cs="Times New Roman"/>
          <w:noProof/>
          <w:sz w:val="14"/>
          <w:szCs w:val="14"/>
          <w:rtl/>
        </w:rPr>
      </w:pPr>
    </w:p>
    <w:p w:rsidR="00E945E1" w:rsidRPr="00E945E1" w:rsidRDefault="00E945E1" w:rsidP="00E945E1">
      <w:pPr>
        <w:tabs>
          <w:tab w:val="left" w:pos="5002"/>
        </w:tabs>
        <w:spacing w:after="0" w:line="240" w:lineRule="auto"/>
        <w:ind w:left="7200" w:right="-426"/>
        <w:rPr>
          <w:rFonts w:ascii="Times New Roman" w:eastAsia="Calibri" w:hAnsi="Times New Roman" w:cs="Times New Roman"/>
          <w:noProof/>
          <w:sz w:val="24"/>
          <w:szCs w:val="24"/>
          <w:rtl/>
        </w:rPr>
      </w:pPr>
      <w:r w:rsidRPr="00E945E1">
        <w:rPr>
          <w:rFonts w:ascii="Times New Roman" w:eastAsia="Calibri" w:hAnsi="Times New Roman" w:cs="Times New Roman" w:hint="cs"/>
          <w:b/>
          <w:bCs/>
          <w:noProof/>
          <w:sz w:val="24"/>
          <w:szCs w:val="24"/>
          <w:rtl/>
        </w:rPr>
        <w:t xml:space="preserve">                        </w:t>
      </w:r>
    </w:p>
    <w:p w:rsidR="00E945E1" w:rsidRPr="00E92DB0" w:rsidRDefault="00E945E1" w:rsidP="00AD2ED1">
      <w:pPr>
        <w:pStyle w:val="Footer"/>
      </w:pPr>
    </w:p>
    <w:sectPr w:rsidR="00E945E1" w:rsidRPr="00E92DB0" w:rsidSect="00C17194">
      <w:headerReference w:type="default" r:id="rId9"/>
      <w:pgSz w:w="11906" w:h="16838"/>
      <w:pgMar w:top="993" w:right="1800" w:bottom="851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6D" w:rsidRDefault="007A756D" w:rsidP="008E2EC2">
      <w:pPr>
        <w:spacing w:after="0" w:line="240" w:lineRule="auto"/>
      </w:pPr>
      <w:r>
        <w:separator/>
      </w:r>
    </w:p>
  </w:endnote>
  <w:endnote w:type="continuationSeparator" w:id="0">
    <w:p w:rsidR="007A756D" w:rsidRDefault="007A756D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6D" w:rsidRDefault="007A756D" w:rsidP="008E2EC2">
      <w:pPr>
        <w:spacing w:after="0" w:line="240" w:lineRule="auto"/>
      </w:pPr>
      <w:r>
        <w:separator/>
      </w:r>
    </w:p>
  </w:footnote>
  <w:footnote w:type="continuationSeparator" w:id="0">
    <w:p w:rsidR="007A756D" w:rsidRDefault="007A756D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AF"/>
    <w:rsid w:val="0001231B"/>
    <w:rsid w:val="00025165"/>
    <w:rsid w:val="000F08D0"/>
    <w:rsid w:val="00171EA0"/>
    <w:rsid w:val="00172922"/>
    <w:rsid w:val="00181FAA"/>
    <w:rsid w:val="001C63E3"/>
    <w:rsid w:val="002132A3"/>
    <w:rsid w:val="00255E97"/>
    <w:rsid w:val="00287824"/>
    <w:rsid w:val="00295062"/>
    <w:rsid w:val="002C1AEF"/>
    <w:rsid w:val="002E63DB"/>
    <w:rsid w:val="0030782F"/>
    <w:rsid w:val="0038382B"/>
    <w:rsid w:val="003C4737"/>
    <w:rsid w:val="00451660"/>
    <w:rsid w:val="00455118"/>
    <w:rsid w:val="00477ACC"/>
    <w:rsid w:val="004A2B4E"/>
    <w:rsid w:val="004B32AF"/>
    <w:rsid w:val="005317B0"/>
    <w:rsid w:val="0054197E"/>
    <w:rsid w:val="0055120D"/>
    <w:rsid w:val="00633F6F"/>
    <w:rsid w:val="006479E1"/>
    <w:rsid w:val="0065666A"/>
    <w:rsid w:val="00660B5A"/>
    <w:rsid w:val="00672437"/>
    <w:rsid w:val="006764C9"/>
    <w:rsid w:val="00694A5E"/>
    <w:rsid w:val="006B138F"/>
    <w:rsid w:val="0070472E"/>
    <w:rsid w:val="007600EF"/>
    <w:rsid w:val="0077435E"/>
    <w:rsid w:val="00777B58"/>
    <w:rsid w:val="00782DF7"/>
    <w:rsid w:val="007A756D"/>
    <w:rsid w:val="007B3555"/>
    <w:rsid w:val="00804BB1"/>
    <w:rsid w:val="00810B70"/>
    <w:rsid w:val="0086281E"/>
    <w:rsid w:val="008A67DF"/>
    <w:rsid w:val="008B4A31"/>
    <w:rsid w:val="008E2EC2"/>
    <w:rsid w:val="0090309C"/>
    <w:rsid w:val="0091074E"/>
    <w:rsid w:val="00913BD7"/>
    <w:rsid w:val="0093123E"/>
    <w:rsid w:val="00945DC7"/>
    <w:rsid w:val="00945F3C"/>
    <w:rsid w:val="00960D87"/>
    <w:rsid w:val="009E2095"/>
    <w:rsid w:val="00A74328"/>
    <w:rsid w:val="00AA03F1"/>
    <w:rsid w:val="00AD2ED1"/>
    <w:rsid w:val="00B977D6"/>
    <w:rsid w:val="00BC40A9"/>
    <w:rsid w:val="00C00009"/>
    <w:rsid w:val="00C17194"/>
    <w:rsid w:val="00C57A53"/>
    <w:rsid w:val="00C6344E"/>
    <w:rsid w:val="00C71EBD"/>
    <w:rsid w:val="00C95473"/>
    <w:rsid w:val="00CD3D37"/>
    <w:rsid w:val="00CD6715"/>
    <w:rsid w:val="00CE7F78"/>
    <w:rsid w:val="00D30C6E"/>
    <w:rsid w:val="00D3232C"/>
    <w:rsid w:val="00DA6612"/>
    <w:rsid w:val="00DE3367"/>
    <w:rsid w:val="00E139B2"/>
    <w:rsid w:val="00E22E1B"/>
    <w:rsid w:val="00E61994"/>
    <w:rsid w:val="00E70E9F"/>
    <w:rsid w:val="00E8481E"/>
    <w:rsid w:val="00E92DB0"/>
    <w:rsid w:val="00E945E1"/>
    <w:rsid w:val="00EB3D52"/>
    <w:rsid w:val="00F546C9"/>
    <w:rsid w:val="00F708C4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List-Accent1">
    <w:name w:val="Light List Accent 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7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List-Accent1">
    <w:name w:val="Light List Accent 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7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jmd.gov.j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Deuzinha Y. Abed</cp:lastModifiedBy>
  <cp:revision>2</cp:revision>
  <cp:lastPrinted>2021-08-11T11:36:00Z</cp:lastPrinted>
  <dcterms:created xsi:type="dcterms:W3CDTF">2022-02-24T08:13:00Z</dcterms:created>
  <dcterms:modified xsi:type="dcterms:W3CDTF">2022-02-24T08:13:00Z</dcterms:modified>
</cp:coreProperties>
</file>