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-Accent1"/>
        <w:bidiVisual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8"/>
        <w:gridCol w:w="2236"/>
        <w:gridCol w:w="1800"/>
        <w:gridCol w:w="990"/>
        <w:gridCol w:w="1896"/>
      </w:tblGrid>
      <w:tr w:rsidR="005B70DA" w:rsidRPr="00F33C59" w:rsidTr="005B7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5"/>
            <w:shd w:val="clear" w:color="auto" w:fill="92D050"/>
          </w:tcPr>
          <w:p w:rsidR="005B70DA" w:rsidRPr="00F33C59" w:rsidRDefault="005B70DA" w:rsidP="005B70DA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هوية الخدمة</w:t>
            </w:r>
          </w:p>
        </w:tc>
      </w:tr>
      <w:tr w:rsidR="005B70DA" w:rsidRPr="00F33C59" w:rsidTr="003E2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auto"/>
            <w:vAlign w:val="center"/>
          </w:tcPr>
          <w:p w:rsidR="005B70DA" w:rsidRPr="0090309C" w:rsidRDefault="005B70DA" w:rsidP="005B70DA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357BA5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رمز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2" w:type="dxa"/>
            <w:gridSpan w:val="4"/>
          </w:tcPr>
          <w:p w:rsidR="005B70DA" w:rsidRPr="00F33C59" w:rsidRDefault="005B70DA" w:rsidP="005B70DA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5B70DA" w:rsidRPr="00F33C59" w:rsidTr="003E2581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auto"/>
            <w:vAlign w:val="center"/>
          </w:tcPr>
          <w:p w:rsidR="005B70DA" w:rsidRPr="0090309C" w:rsidRDefault="005B70DA" w:rsidP="005B70DA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اسم</w:t>
            </w: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 xml:space="preserve"> </w:t>
            </w:r>
            <w:r w:rsidRPr="0090309C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2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5B70DA" w:rsidRPr="00F33C59" w:rsidRDefault="005B70DA" w:rsidP="005B70DA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خدمة إدارة أجهزة التتبع الألكتروني</w:t>
            </w:r>
          </w:p>
        </w:tc>
      </w:tr>
      <w:tr w:rsidR="00D33C63" w:rsidRPr="00F33C59" w:rsidTr="003E2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auto"/>
            <w:vAlign w:val="center"/>
          </w:tcPr>
          <w:p w:rsidR="00D33C63" w:rsidRPr="0090309C" w:rsidRDefault="00D33C63" w:rsidP="00D33C63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هيكلية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2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D33C63" w:rsidRPr="00F33C59" w:rsidRDefault="00D33C63" w:rsidP="00D33C63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FD661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رئيسية    </w:t>
            </w:r>
            <w:r w:rsidRPr="00F33C59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فرعية</w:t>
            </w:r>
          </w:p>
        </w:tc>
      </w:tr>
      <w:tr w:rsidR="00D33C63" w:rsidRPr="00F33C59" w:rsidTr="003E2581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auto"/>
            <w:vAlign w:val="center"/>
          </w:tcPr>
          <w:p w:rsidR="00D33C63" w:rsidRPr="0090309C" w:rsidRDefault="00D33C63" w:rsidP="00D33C63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1727C3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نوع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2" w:type="dxa"/>
            <w:gridSpan w:val="4"/>
            <w:shd w:val="clear" w:color="auto" w:fill="auto"/>
          </w:tcPr>
          <w:p w:rsidR="00D33C63" w:rsidRPr="00F33C59" w:rsidRDefault="00D33C63" w:rsidP="00D33C63">
            <w:pPr>
              <w:tabs>
                <w:tab w:val="right" w:pos="432"/>
              </w:tabs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FD661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إجرائية</w:t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 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       </w:t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Pr="00F33C59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استعلامية</w:t>
            </w:r>
          </w:p>
        </w:tc>
      </w:tr>
      <w:tr w:rsidR="005B70DA" w:rsidRPr="00F33C59" w:rsidTr="003E2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auto"/>
            <w:vAlign w:val="center"/>
          </w:tcPr>
          <w:p w:rsidR="005B70DA" w:rsidRPr="0090309C" w:rsidRDefault="005B70DA" w:rsidP="005B70DA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التشريع الناظم للخدمة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2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B70DA" w:rsidRPr="00F33C59" w:rsidRDefault="005B70DA" w:rsidP="005B70DA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نظام تنظيم استخدام المركبات الحكومية رقم (20) لسنة 2011 </w:t>
            </w:r>
            <w:r w:rsidR="002271D1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وتعديلاته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والتعليمات الصادرة بموجبه.</w:t>
            </w:r>
          </w:p>
        </w:tc>
      </w:tr>
      <w:tr w:rsidR="005B70DA" w:rsidRPr="00F33C59" w:rsidTr="003E2581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auto"/>
            <w:vAlign w:val="center"/>
          </w:tcPr>
          <w:p w:rsidR="005B70DA" w:rsidRPr="0090309C" w:rsidRDefault="005B70DA" w:rsidP="005B70DA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شروط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2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B70DA" w:rsidRPr="002271D1" w:rsidRDefault="005B70DA" w:rsidP="005B70DA">
            <w:pPr>
              <w:pStyle w:val="ListParagraph"/>
              <w:numPr>
                <w:ilvl w:val="0"/>
                <w:numId w:val="8"/>
              </w:numPr>
              <w:tabs>
                <w:tab w:val="right" w:pos="432"/>
              </w:tabs>
              <w:bidi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2271D1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وجود اسم مستخدم عامل وفعال على نظام التتبع الالكتروني.</w:t>
            </w:r>
          </w:p>
          <w:p w:rsidR="005B70DA" w:rsidRPr="002271D1" w:rsidRDefault="005B70DA" w:rsidP="005B70DA">
            <w:pPr>
              <w:pStyle w:val="ListParagraph"/>
              <w:numPr>
                <w:ilvl w:val="0"/>
                <w:numId w:val="8"/>
              </w:numPr>
              <w:tabs>
                <w:tab w:val="right" w:pos="432"/>
              </w:tabs>
              <w:bidi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2271D1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وجود المركبة ضمن قائمة المركبات بنظام التتبع الالكتروني.</w:t>
            </w:r>
          </w:p>
        </w:tc>
      </w:tr>
      <w:tr w:rsidR="005B70DA" w:rsidRPr="00F33C59" w:rsidTr="003E2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auto"/>
            <w:vAlign w:val="center"/>
          </w:tcPr>
          <w:p w:rsidR="005B70DA" w:rsidRPr="0090309C" w:rsidRDefault="005B70DA" w:rsidP="005B70DA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فئة 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2" w:type="dxa"/>
            <w:gridSpan w:val="4"/>
            <w:shd w:val="clear" w:color="auto" w:fill="auto"/>
          </w:tcPr>
          <w:p w:rsidR="00D33C63" w:rsidRDefault="00D33C63" w:rsidP="005B70DA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color w:val="FF0000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المواطنين</w:t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    </w:t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Pr="00F33C59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المقيمين</w:t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 </w:t>
            </w: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    </w:t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Pr="00F33C59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الاعمال</w:t>
            </w: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     </w:t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  </w:t>
            </w:r>
            <w:r w:rsidRPr="00FD661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الحكومة</w:t>
            </w:r>
          </w:p>
          <w:p w:rsidR="005B70DA" w:rsidRPr="00F33C59" w:rsidRDefault="005B70DA" w:rsidP="005B70DA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  </w:t>
            </w:r>
            <w:r w:rsidR="00D33C63" w:rsidRPr="00FD661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الشركات الممل</w:t>
            </w:r>
            <w:r w:rsidR="00D33C63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و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كة للحكومة</w:t>
            </w:r>
          </w:p>
        </w:tc>
      </w:tr>
      <w:tr w:rsidR="005B70DA" w:rsidRPr="00F33C59" w:rsidTr="003E2581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  <w:shd w:val="clear" w:color="auto" w:fill="auto"/>
            <w:vAlign w:val="center"/>
          </w:tcPr>
          <w:p w:rsidR="005B70DA" w:rsidRPr="0090309C" w:rsidRDefault="005B70DA" w:rsidP="005B70DA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الوثائق المطلوبة للحصول على الخدمة</w:t>
            </w:r>
            <w: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 xml:space="preserve"> بحسب فئة 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B70DA" w:rsidRPr="008E2EC2" w:rsidRDefault="005B70DA" w:rsidP="005B70DA">
            <w:pPr>
              <w:pStyle w:val="ListParagraph"/>
              <w:tabs>
                <w:tab w:val="right" w:pos="432"/>
              </w:tabs>
              <w:bidi/>
              <w:spacing w:line="276" w:lineRule="auto"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8E2EC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الوثيقة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5B70DA" w:rsidRPr="008E2EC2" w:rsidRDefault="005B70DA" w:rsidP="005B70DA">
            <w:pPr>
              <w:pStyle w:val="ListParagraph"/>
              <w:tabs>
                <w:tab w:val="right" w:pos="432"/>
              </w:tabs>
              <w:bidi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8E2EC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الدائرة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B70DA" w:rsidRPr="008E2EC2" w:rsidRDefault="005B70DA" w:rsidP="005B70DA">
            <w:pPr>
              <w:pStyle w:val="ListParagraph"/>
              <w:tabs>
                <w:tab w:val="right" w:pos="432"/>
              </w:tabs>
              <w:bidi/>
              <w:spacing w:line="276" w:lineRule="auto"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8E2EC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شكل الوثيقة</w:t>
            </w:r>
          </w:p>
        </w:tc>
      </w:tr>
      <w:tr w:rsidR="005B70DA" w:rsidRPr="00F33C59" w:rsidTr="003E2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  <w:shd w:val="clear" w:color="auto" w:fill="auto"/>
            <w:vAlign w:val="center"/>
          </w:tcPr>
          <w:p w:rsidR="005B70DA" w:rsidRPr="0090309C" w:rsidRDefault="005B70DA" w:rsidP="005B70DA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B70DA" w:rsidRDefault="005B70DA" w:rsidP="005B70DA">
            <w:pPr>
              <w:pStyle w:val="ListParagraph"/>
              <w:tabs>
                <w:tab w:val="right" w:pos="432"/>
              </w:tabs>
              <w:bidi/>
              <w:spacing w:line="276" w:lineRule="auto"/>
              <w:ind w:left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بيانات مقدم الطلب</w:t>
            </w:r>
          </w:p>
          <w:p w:rsidR="005B70DA" w:rsidRDefault="005B70DA" w:rsidP="005B70DA">
            <w:pPr>
              <w:pStyle w:val="ListParagraph"/>
              <w:tabs>
                <w:tab w:val="right" w:pos="432"/>
              </w:tabs>
              <w:bidi/>
              <w:spacing w:line="276" w:lineRule="auto"/>
              <w:ind w:left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بيانات المركبة المطلوبة</w:t>
            </w:r>
          </w:p>
          <w:p w:rsidR="005B70DA" w:rsidRPr="00F33C59" w:rsidRDefault="005B70DA" w:rsidP="005B70DA">
            <w:pPr>
              <w:pStyle w:val="ListParagraph"/>
              <w:tabs>
                <w:tab w:val="right" w:pos="432"/>
              </w:tabs>
              <w:bidi/>
              <w:spacing w:line="276" w:lineRule="auto"/>
              <w:ind w:left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تحديد نوع الخدمة المطلوب</w:t>
            </w:r>
          </w:p>
        </w:tc>
        <w:tc>
          <w:tcPr>
            <w:tcW w:w="2790" w:type="dxa"/>
            <w:gridSpan w:val="2"/>
            <w:vAlign w:val="center"/>
          </w:tcPr>
          <w:p w:rsidR="005B70DA" w:rsidRPr="00F33C59" w:rsidRDefault="005B70DA" w:rsidP="005B70DA">
            <w:pPr>
              <w:pStyle w:val="ListParagraph"/>
              <w:tabs>
                <w:tab w:val="right" w:pos="432"/>
              </w:tabs>
              <w:bidi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كافة الجهات الحكومية بالاضافة الى اي جهات يتم اضافتها على النظام مثل الشركات المملوكة للحكومة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B70DA" w:rsidRPr="00F33C59" w:rsidRDefault="005B70DA" w:rsidP="005B70DA">
            <w:pPr>
              <w:pStyle w:val="ListParagraph"/>
              <w:tabs>
                <w:tab w:val="right" w:pos="432"/>
              </w:tabs>
              <w:bidi/>
              <w:spacing w:line="276" w:lineRule="auto"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طلب الكتروني</w:t>
            </w:r>
          </w:p>
        </w:tc>
      </w:tr>
      <w:tr w:rsidR="005B70DA" w:rsidRPr="00F33C59" w:rsidTr="005B70DA">
        <w:trPr>
          <w:cantSplit/>
          <w:trHeight w:val="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5"/>
            <w:shd w:val="clear" w:color="auto" w:fill="92D050"/>
          </w:tcPr>
          <w:p w:rsidR="005B70DA" w:rsidRPr="00F33C59" w:rsidRDefault="005B70DA" w:rsidP="005B70DA">
            <w:pPr>
              <w:tabs>
                <w:tab w:val="right" w:pos="432"/>
                <w:tab w:val="left" w:pos="3016"/>
                <w:tab w:val="center" w:pos="4510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</w:pPr>
            <w:r w:rsidRPr="00F33C59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الوصول</w:t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Pr="008E2EC2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للخدمة</w:t>
            </w:r>
          </w:p>
        </w:tc>
      </w:tr>
      <w:tr w:rsidR="005B70DA" w:rsidRPr="00F33C59" w:rsidTr="003E2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5B70DA" w:rsidRPr="0090309C" w:rsidRDefault="005B70DA" w:rsidP="005B70DA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قنوات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2" w:type="dxa"/>
            <w:gridSpan w:val="4"/>
            <w:shd w:val="clear" w:color="auto" w:fill="FFFFFF" w:themeFill="background1"/>
          </w:tcPr>
          <w:p w:rsidR="00D33C63" w:rsidRPr="00416199" w:rsidRDefault="00D33C63" w:rsidP="00D33C63">
            <w:pPr>
              <w:tabs>
                <w:tab w:val="right" w:pos="432"/>
                <w:tab w:val="left" w:pos="3016"/>
                <w:tab w:val="center" w:pos="4510"/>
              </w:tabs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u w:val="single"/>
                <w:lang w:bidi="ar-JO"/>
              </w:rPr>
            </w:pPr>
            <w:r w:rsidRPr="00CB6D9D">
              <w:rPr>
                <w:rFonts w:ascii="Sakkal Majalla" w:hAnsi="Sakkal Majalla" w:cs="Sakkal Majalla" w:hint="cs"/>
                <w:b/>
                <w:bCs/>
                <w:color w:val="000000" w:themeColor="text1"/>
                <w:sz w:val="30"/>
                <w:szCs w:val="30"/>
                <w:u w:val="single"/>
                <w:rtl/>
                <w:lang w:bidi="ar-JO"/>
              </w:rPr>
              <w:t>الكترونياً:</w:t>
            </w:r>
          </w:p>
          <w:p w:rsidR="00D33C63" w:rsidRDefault="00D33C63" w:rsidP="00D33C63">
            <w:pPr>
              <w:tabs>
                <w:tab w:val="right" w:pos="432"/>
                <w:tab w:val="left" w:pos="3016"/>
                <w:tab w:val="center" w:pos="4510"/>
              </w:tabs>
              <w:jc w:val="lowKashida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</w:pPr>
            <w:r w:rsidRPr="00FD661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الموقع الالكتروني للدائرة</w:t>
            </w: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     </w:t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Pr="00FD661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موقع نظام تتبع المركبات الحكومية                  </w:t>
            </w:r>
          </w:p>
          <w:p w:rsidR="00D33C63" w:rsidRDefault="00D33C63" w:rsidP="00D33C63">
            <w:pPr>
              <w:tabs>
                <w:tab w:val="right" w:pos="432"/>
                <w:tab w:val="left" w:pos="3016"/>
                <w:tab w:val="center" w:pos="4510"/>
              </w:tabs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u w:val="single"/>
                <w:rtl/>
                <w:lang w:bidi="ar-JO"/>
              </w:rPr>
            </w:pPr>
            <w:r w:rsidRPr="00066C8D">
              <w:rPr>
                <w:rFonts w:ascii="Sakkal Majalla" w:hAnsi="Sakkal Majalla" w:cs="Sakkal Majalla" w:hint="cs"/>
                <w:b/>
                <w:bCs/>
                <w:color w:val="000000" w:themeColor="text1"/>
                <w:sz w:val="30"/>
                <w:szCs w:val="30"/>
                <w:u w:val="single"/>
                <w:rtl/>
                <w:lang w:bidi="ar-JO"/>
              </w:rPr>
              <w:t>قنوات أخرى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0"/>
                <w:szCs w:val="30"/>
                <w:u w:val="single"/>
                <w:rtl/>
                <w:lang w:bidi="ar-JO"/>
              </w:rPr>
              <w:t>:</w:t>
            </w:r>
          </w:p>
          <w:p w:rsidR="005B70DA" w:rsidRPr="00066C8D" w:rsidRDefault="002271D1" w:rsidP="002271D1">
            <w:pPr>
              <w:tabs>
                <w:tab w:val="right" w:pos="432"/>
                <w:tab w:val="left" w:pos="3016"/>
                <w:tab w:val="center" w:pos="4510"/>
              </w:tabs>
              <w:rPr>
                <w:rFonts w:ascii="Sakkal Majalla" w:hAnsi="Sakkal Majalla" w:cs="Sakkal Majalla"/>
                <w:color w:val="FF0000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E"/>
            </w:r>
            <w:r w:rsidR="00D33C63" w:rsidRPr="00066C8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فاكس</w:t>
            </w:r>
            <w:r w:rsidR="00D33C63" w:rsidRPr="00066C8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 </w:t>
            </w:r>
            <w:r w:rsidR="00D33C63" w:rsidRPr="00066C8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="00D33C63" w:rsidRPr="00066C8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هاتف</w:t>
            </w:r>
            <w:r w:rsidR="00D33C63" w:rsidRPr="00066C8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الدائرة</w:t>
            </w:r>
            <w:r w:rsidR="00D33C63" w:rsidRPr="00066C8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D33C63" w:rsidRPr="00066C8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</w:p>
        </w:tc>
      </w:tr>
      <w:tr w:rsidR="005B70DA" w:rsidRPr="00F33C59" w:rsidTr="003E2581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5B70DA" w:rsidRPr="0090309C" w:rsidRDefault="005B70DA" w:rsidP="005B70DA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مكان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2" w:type="dxa"/>
            <w:gridSpan w:val="4"/>
            <w:shd w:val="clear" w:color="auto" w:fill="FFFFFF" w:themeFill="background1"/>
          </w:tcPr>
          <w:p w:rsidR="005B70DA" w:rsidRPr="00F33C59" w:rsidRDefault="00D33C63" w:rsidP="005B70DA">
            <w:pPr>
              <w:tabs>
                <w:tab w:val="right" w:pos="432"/>
                <w:tab w:val="left" w:pos="3016"/>
                <w:tab w:val="center" w:pos="4510"/>
              </w:tabs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</w:pPr>
            <w:r w:rsidRPr="00FD661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مركزي      </w:t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لا مركزي</w:t>
            </w:r>
          </w:p>
        </w:tc>
      </w:tr>
      <w:tr w:rsidR="005B70DA" w:rsidRPr="00F33C59" w:rsidTr="003E2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5B70DA" w:rsidRPr="0090309C" w:rsidRDefault="005B70DA" w:rsidP="005B70DA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 xml:space="preserve">الفروع المقدمة للخدمة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2" w:type="dxa"/>
            <w:gridSpan w:val="4"/>
            <w:shd w:val="clear" w:color="auto" w:fill="FFFFFF" w:themeFill="background1"/>
          </w:tcPr>
          <w:p w:rsidR="005B70DA" w:rsidRPr="00F33C59" w:rsidRDefault="005B70DA" w:rsidP="005B70DA">
            <w:pPr>
              <w:tabs>
                <w:tab w:val="right" w:pos="432"/>
                <w:tab w:val="left" w:pos="3016"/>
                <w:tab w:val="center" w:pos="4510"/>
              </w:tabs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مركز الوزارة / مديرية تتبع المركبات الحكومية ، الشركة المنفذة للمشروع</w:t>
            </w:r>
          </w:p>
        </w:tc>
      </w:tr>
      <w:tr w:rsidR="005B70DA" w:rsidRPr="00F33C59" w:rsidTr="003E2581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5B70DA" w:rsidRPr="0090309C" w:rsidRDefault="005B70DA" w:rsidP="005B70DA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معلومات الاتصال والتواصل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2" w:type="dxa"/>
            <w:gridSpan w:val="4"/>
            <w:shd w:val="clear" w:color="auto" w:fill="FFFFFF" w:themeFill="background1"/>
          </w:tcPr>
          <w:p w:rsidR="005B70DA" w:rsidRPr="00F33C59" w:rsidRDefault="005B70DA" w:rsidP="005B70DA">
            <w:pPr>
              <w:tabs>
                <w:tab w:val="right" w:pos="432"/>
                <w:tab w:val="left" w:pos="3016"/>
                <w:tab w:val="center" w:pos="4510"/>
              </w:tabs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 رقم هاتف </w:t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:</w:t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hyperlink r:id="rId7" w:history="1">
              <w:r>
                <w:rPr>
                  <w:rStyle w:val="Hyperlink"/>
                  <w:rFonts w:ascii="DroidArabicKufi" w:hAnsi="DroidArabicKufi"/>
                  <w:color w:val="000000"/>
                  <w:sz w:val="21"/>
                  <w:szCs w:val="21"/>
                  <w:shd w:val="clear" w:color="auto" w:fill="FFFFFF"/>
                  <w:rtl/>
                </w:rPr>
                <w:t>0096265518111</w:t>
              </w:r>
            </w:hyperlink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تحويلة من ( 1280 لغاية 1293)</w:t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بريد إلكتروني</w:t>
            </w: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: </w:t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tracking@mot.gov.jo</w:t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فاكس</w:t>
            </w: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: </w:t>
            </w:r>
            <w:r w:rsidRPr="00101EC2">
              <w:rPr>
                <w:rStyle w:val="Hyperlink"/>
                <w:color w:val="000000"/>
              </w:rPr>
              <w:t>0096265527233</w:t>
            </w:r>
          </w:p>
        </w:tc>
      </w:tr>
      <w:tr w:rsidR="005B70DA" w:rsidRPr="00F33C59" w:rsidTr="003E2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5B70DA" w:rsidRPr="0090309C" w:rsidRDefault="005B70DA" w:rsidP="005B70DA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اوقات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2" w:type="dxa"/>
            <w:gridSpan w:val="4"/>
            <w:shd w:val="clear" w:color="auto" w:fill="FFFFFF" w:themeFill="background1"/>
          </w:tcPr>
          <w:p w:rsidR="005B70DA" w:rsidRPr="00DB5B7E" w:rsidRDefault="002271D1" w:rsidP="005B70DA">
            <w:pPr>
              <w:pStyle w:val="ListParagraph"/>
              <w:numPr>
                <w:ilvl w:val="0"/>
                <w:numId w:val="2"/>
              </w:numPr>
              <w:tabs>
                <w:tab w:val="right" w:pos="432"/>
              </w:tabs>
              <w:bidi/>
              <w:ind w:left="72" w:hanging="72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التقديم</w:t>
            </w:r>
            <w:r w:rsidR="005B70DA" w:rsidRPr="00DB5B7E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الكترونياً: </w:t>
            </w:r>
            <w:r w:rsidR="005B70DA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طيلة ايام الاسبوع ( 24/7)</w:t>
            </w:r>
          </w:p>
        </w:tc>
      </w:tr>
      <w:tr w:rsidR="005B70DA" w:rsidRPr="00F33C59" w:rsidTr="005B70DA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5"/>
            <w:shd w:val="clear" w:color="auto" w:fill="92D050"/>
          </w:tcPr>
          <w:p w:rsidR="005B70DA" w:rsidRPr="00A3137E" w:rsidRDefault="005B70DA" w:rsidP="005B70DA">
            <w:pPr>
              <w:tabs>
                <w:tab w:val="right" w:pos="432"/>
                <w:tab w:val="left" w:pos="2545"/>
                <w:tab w:val="center" w:pos="4482"/>
              </w:tabs>
              <w:spacing w:line="276" w:lineRule="auto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ab/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ab/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ab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مراحل تقديم الخدمة</w:t>
            </w: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 / الكترونياً</w:t>
            </w:r>
          </w:p>
        </w:tc>
      </w:tr>
      <w:tr w:rsidR="005B70DA" w:rsidRPr="00F33C59" w:rsidTr="003E2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auto"/>
            <w:vAlign w:val="center"/>
          </w:tcPr>
          <w:p w:rsidR="005B70DA" w:rsidRPr="0032269F" w:rsidRDefault="005B70DA" w:rsidP="005B70DA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32269F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lastRenderedPageBreak/>
              <w:t>إجراءات</w:t>
            </w:r>
            <w:r w:rsidRPr="0032269F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 xml:space="preserve"> </w:t>
            </w:r>
            <w:r w:rsidRPr="0032269F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>تقديم الخدمة</w:t>
            </w:r>
            <w:r w:rsidRPr="0032269F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 xml:space="preserve"> الرئيسية</w:t>
            </w:r>
          </w:p>
          <w:p w:rsidR="005B70DA" w:rsidRPr="00C7290B" w:rsidRDefault="005B70DA" w:rsidP="005B70DA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32269F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>(الكترونياً)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2" w:type="dxa"/>
            <w:gridSpan w:val="4"/>
            <w:shd w:val="clear" w:color="auto" w:fill="auto"/>
          </w:tcPr>
          <w:p w:rsidR="005B70DA" w:rsidRPr="003E2581" w:rsidRDefault="005B70DA" w:rsidP="005B70DA">
            <w:pPr>
              <w:tabs>
                <w:tab w:val="right" w:pos="432"/>
              </w:tabs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1. </w:t>
            </w:r>
            <w:r w:rsidRPr="003E258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الدخول الى نظام تتبع المركبات الحكومية من خلال اسم مستخدم فعال وكلمة مرور</w:t>
            </w:r>
          </w:p>
          <w:p w:rsidR="005B70DA" w:rsidRDefault="005B70DA" w:rsidP="005B70DA">
            <w:pPr>
              <w:tabs>
                <w:tab w:val="right" w:pos="432"/>
              </w:tabs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2.الذهاب الى خدمات التتبع الالكتروني.</w:t>
            </w:r>
          </w:p>
          <w:p w:rsidR="005B70DA" w:rsidRDefault="005B70DA" w:rsidP="005B70DA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3. اختيار نوع الخدمة المطلوب ( تركيب ، صيانة ، فك ).</w:t>
            </w:r>
          </w:p>
          <w:p w:rsidR="005B70DA" w:rsidRPr="009F3EE8" w:rsidRDefault="005B70DA" w:rsidP="005B70DA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4. تعبئة البيانات المطلوبة للخدمة والحصول على رقم مرجعي ورسالة </w:t>
            </w: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t>SMS</w:t>
            </w:r>
          </w:p>
        </w:tc>
      </w:tr>
      <w:tr w:rsidR="005B70DA" w:rsidRPr="00F33C59" w:rsidTr="003E2581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0DA" w:rsidRPr="00F33C59" w:rsidRDefault="005B70DA" w:rsidP="005B70DA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32269F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>الزمن المعياري</w:t>
            </w:r>
            <w:r w:rsidRPr="0032269F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 xml:space="preserve"> المستغرق</w:t>
            </w:r>
            <w:r w:rsidRPr="0032269F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 xml:space="preserve"> لتقديم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B70DA" w:rsidRPr="00F33C59" w:rsidRDefault="002271D1" w:rsidP="005B70DA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5-7 ايام</w:t>
            </w:r>
          </w:p>
        </w:tc>
      </w:tr>
      <w:tr w:rsidR="005B70DA" w:rsidRPr="00F33C59" w:rsidTr="003E2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auto"/>
            <w:vAlign w:val="center"/>
          </w:tcPr>
          <w:p w:rsidR="005B70DA" w:rsidRPr="00F33C59" w:rsidRDefault="005B70DA" w:rsidP="005B70DA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قيمة الرسوم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2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B70DA" w:rsidRPr="00F33C59" w:rsidRDefault="005B70DA" w:rsidP="005B70DA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مجاني </w:t>
            </w:r>
            <w:r w:rsidR="0079646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حاليا</w:t>
            </w:r>
          </w:p>
        </w:tc>
      </w:tr>
      <w:tr w:rsidR="005B70DA" w:rsidRPr="00F33C59" w:rsidTr="003E2581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auto"/>
            <w:vAlign w:val="center"/>
          </w:tcPr>
          <w:p w:rsidR="005B70DA" w:rsidRPr="005A0CBA" w:rsidRDefault="005B70DA" w:rsidP="005B70DA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5A0CBA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آلية الدفع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2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B70DA" w:rsidRPr="005A0CBA" w:rsidRDefault="002271D1" w:rsidP="005B70DA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لا يوجد</w:t>
            </w:r>
          </w:p>
        </w:tc>
      </w:tr>
      <w:tr w:rsidR="005B70DA" w:rsidRPr="00F33C59" w:rsidTr="003E2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  <w:shd w:val="clear" w:color="auto" w:fill="auto"/>
            <w:vAlign w:val="center"/>
          </w:tcPr>
          <w:p w:rsidR="005B70DA" w:rsidRPr="00F33C59" w:rsidRDefault="005B70DA" w:rsidP="005B70DA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مخرج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B70DA" w:rsidRPr="00F33C59" w:rsidRDefault="005B70DA" w:rsidP="005B70DA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شكل مخرج الخدمة</w:t>
            </w:r>
          </w:p>
        </w:tc>
        <w:tc>
          <w:tcPr>
            <w:tcW w:w="2886" w:type="dxa"/>
            <w:gridSpan w:val="2"/>
            <w:shd w:val="clear" w:color="auto" w:fill="auto"/>
          </w:tcPr>
          <w:p w:rsidR="005B70DA" w:rsidRPr="00F33C59" w:rsidRDefault="005B70DA" w:rsidP="005B70DA">
            <w:pPr>
              <w:tabs>
                <w:tab w:val="right" w:pos="4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مدة صلاحية الوثيقة</w:t>
            </w:r>
          </w:p>
        </w:tc>
      </w:tr>
      <w:tr w:rsidR="005B70DA" w:rsidRPr="00F33C59" w:rsidTr="003E2581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  <w:shd w:val="clear" w:color="auto" w:fill="auto"/>
          </w:tcPr>
          <w:p w:rsidR="005B70DA" w:rsidRPr="00F33C59" w:rsidRDefault="005B70DA" w:rsidP="005B70DA">
            <w:pPr>
              <w:tabs>
                <w:tab w:val="right" w:pos="432"/>
              </w:tabs>
              <w:spacing w:line="276" w:lineRule="auto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B70DA" w:rsidRPr="00101EC2" w:rsidRDefault="005B70DA" w:rsidP="005B70DA">
            <w:pPr>
              <w:pStyle w:val="ListParagraph"/>
              <w:numPr>
                <w:ilvl w:val="0"/>
                <w:numId w:val="8"/>
              </w:numPr>
              <w:tabs>
                <w:tab w:val="right" w:pos="162"/>
              </w:tabs>
              <w:bidi/>
              <w:ind w:left="432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01EC2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مركبة لديها جهاز تتبع الكتروني فعال</w:t>
            </w:r>
          </w:p>
          <w:p w:rsidR="005B70DA" w:rsidRPr="00185130" w:rsidRDefault="005B70DA" w:rsidP="005B70DA">
            <w:pPr>
              <w:pStyle w:val="ListParagraph"/>
              <w:tabs>
                <w:tab w:val="right" w:pos="162"/>
              </w:tabs>
              <w:bidi/>
              <w:ind w:left="432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01EC2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( تركيب وصيانة )</w:t>
            </w:r>
          </w:p>
          <w:p w:rsidR="005B70DA" w:rsidRPr="00185130" w:rsidRDefault="005B70DA" w:rsidP="005B70DA">
            <w:pPr>
              <w:pStyle w:val="ListParagraph"/>
              <w:numPr>
                <w:ilvl w:val="0"/>
                <w:numId w:val="8"/>
              </w:numPr>
              <w:tabs>
                <w:tab w:val="right" w:pos="162"/>
              </w:tabs>
              <w:bidi/>
              <w:ind w:left="432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01EC2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مركبة مشطوبة او لديها استثناء ( فك)</w:t>
            </w:r>
          </w:p>
        </w:tc>
        <w:tc>
          <w:tcPr>
            <w:tcW w:w="2886" w:type="dxa"/>
            <w:gridSpan w:val="2"/>
            <w:shd w:val="clear" w:color="auto" w:fill="auto"/>
            <w:vAlign w:val="center"/>
          </w:tcPr>
          <w:p w:rsidR="005B70DA" w:rsidRPr="00101EC2" w:rsidRDefault="005B70DA" w:rsidP="005B70DA">
            <w:pPr>
              <w:tabs>
                <w:tab w:val="right" w:pos="4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sz w:val="30"/>
                <w:szCs w:val="30"/>
                <w:lang w:bidi="ar-JO"/>
              </w:rPr>
            </w:pPr>
            <w:r w:rsidRPr="00101EC2">
              <w:rPr>
                <w:rFonts w:ascii="Sakkal Majalla" w:eastAsia="Calibri" w:hAnsi="Sakkal Majalla" w:cs="Sakkal Majalla" w:hint="cs"/>
                <w:sz w:val="30"/>
                <w:szCs w:val="30"/>
                <w:rtl/>
                <w:lang w:bidi="ar-JO"/>
              </w:rPr>
              <w:t>مستمر</w:t>
            </w:r>
          </w:p>
        </w:tc>
      </w:tr>
      <w:tr w:rsidR="005B70DA" w:rsidRPr="00F33C59" w:rsidTr="005B7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5"/>
            <w:shd w:val="clear" w:color="auto" w:fill="92D050"/>
          </w:tcPr>
          <w:p w:rsidR="005B70DA" w:rsidRPr="008868B5" w:rsidRDefault="005B70DA" w:rsidP="005B70DA">
            <w:pPr>
              <w:pStyle w:val="ListParagraph"/>
              <w:numPr>
                <w:ilvl w:val="0"/>
                <w:numId w:val="8"/>
              </w:numPr>
              <w:tabs>
                <w:tab w:val="right" w:pos="432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30"/>
                <w:szCs w:val="30"/>
                <w:rtl/>
                <w:lang w:bidi="ar-JO"/>
              </w:rPr>
            </w:pPr>
            <w:r w:rsidRPr="008868B5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شركاء الخدمة</w:t>
            </w:r>
          </w:p>
        </w:tc>
      </w:tr>
    </w:tbl>
    <w:tbl>
      <w:tblPr>
        <w:tblStyle w:val="LightList"/>
        <w:bidiVisual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0"/>
        <w:gridCol w:w="2905"/>
        <w:gridCol w:w="2055"/>
      </w:tblGrid>
      <w:tr w:rsidR="008868B5" w:rsidRPr="00F33C59" w:rsidTr="003E25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shd w:val="clear" w:color="auto" w:fill="auto"/>
          </w:tcPr>
          <w:p w:rsidR="008868B5" w:rsidRPr="003E2581" w:rsidRDefault="008868B5" w:rsidP="008868B5">
            <w:pPr>
              <w:pStyle w:val="ListParagraph"/>
              <w:tabs>
                <w:tab w:val="right" w:pos="432"/>
              </w:tabs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</w:pPr>
            <w:r w:rsidRPr="003E2581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تصنيف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0" w:type="dxa"/>
            <w:gridSpan w:val="2"/>
            <w:shd w:val="clear" w:color="auto" w:fill="auto"/>
          </w:tcPr>
          <w:p w:rsidR="008868B5" w:rsidRPr="003E2581" w:rsidRDefault="002271D1" w:rsidP="005B70DA">
            <w:pPr>
              <w:tabs>
                <w:tab w:val="right" w:pos="432"/>
              </w:tabs>
              <w:ind w:left="36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lang w:bidi="ar-JO"/>
              </w:rPr>
              <w:sym w:font="Wingdings" w:char="F0FE"/>
            </w:r>
            <w:r w:rsidR="003E2581" w:rsidRPr="003E2581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 xml:space="preserve"> خدمة افقية   </w:t>
            </w:r>
            <w:r w:rsidR="003E2581"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 xml:space="preserve">  </w:t>
            </w:r>
            <w:r w:rsidR="003E2581" w:rsidRPr="003E2581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="00306D3A" w:rsidRPr="00306D3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306D3A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  <w:r w:rsidR="003E2581" w:rsidRPr="003E2581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خدمة عامودية</w:t>
            </w:r>
          </w:p>
        </w:tc>
      </w:tr>
      <w:tr w:rsidR="00066C8D" w:rsidRPr="00F33C59" w:rsidTr="00886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vMerge w:val="restart"/>
            <w:shd w:val="clear" w:color="auto" w:fill="auto"/>
            <w:vAlign w:val="center"/>
          </w:tcPr>
          <w:p w:rsidR="00066C8D" w:rsidRPr="007D0F49" w:rsidRDefault="00066C8D" w:rsidP="008868B5">
            <w:pPr>
              <w:tabs>
                <w:tab w:val="right" w:pos="432"/>
              </w:tabs>
              <w:ind w:left="360"/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7D0F49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 xml:space="preserve">الشريك ودوره في تقديم </w:t>
            </w:r>
            <w:r w:rsidRPr="007D0F49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 xml:space="preserve">الاجراءات أثناء </w:t>
            </w:r>
            <w:r w:rsidRPr="007D0F49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5" w:type="dxa"/>
            <w:shd w:val="clear" w:color="auto" w:fill="auto"/>
          </w:tcPr>
          <w:p w:rsidR="00066C8D" w:rsidRPr="008868B5" w:rsidRDefault="00066C8D" w:rsidP="008868B5">
            <w:pPr>
              <w:tabs>
                <w:tab w:val="right" w:pos="432"/>
              </w:tabs>
              <w:ind w:left="36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8868B5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الخدمة ذات العلاقة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66C8D" w:rsidRPr="008868B5" w:rsidRDefault="00066C8D" w:rsidP="008868B5">
            <w:pPr>
              <w:tabs>
                <w:tab w:val="right" w:pos="432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FF0000"/>
                <w:sz w:val="30"/>
                <w:szCs w:val="30"/>
                <w:lang w:bidi="ar-JO"/>
              </w:rPr>
            </w:pPr>
            <w:r w:rsidRPr="008868B5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الشريك</w:t>
            </w:r>
          </w:p>
        </w:tc>
      </w:tr>
      <w:tr w:rsidR="00066C8D" w:rsidRPr="00F33C59" w:rsidTr="002271D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vMerge/>
            <w:shd w:val="clear" w:color="auto" w:fill="auto"/>
          </w:tcPr>
          <w:p w:rsidR="00066C8D" w:rsidRPr="007D0F49" w:rsidRDefault="00066C8D" w:rsidP="008868B5">
            <w:pPr>
              <w:pStyle w:val="ListParagraph"/>
              <w:numPr>
                <w:ilvl w:val="0"/>
                <w:numId w:val="8"/>
              </w:numPr>
              <w:tabs>
                <w:tab w:val="right" w:pos="432"/>
              </w:tabs>
              <w:bidi/>
              <w:jc w:val="lowKashida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5" w:type="dxa"/>
            <w:shd w:val="clear" w:color="auto" w:fill="auto"/>
            <w:vAlign w:val="center"/>
          </w:tcPr>
          <w:p w:rsidR="00066C8D" w:rsidRPr="008868B5" w:rsidRDefault="00101EC2" w:rsidP="002271D1">
            <w:pPr>
              <w:tabs>
                <w:tab w:val="right" w:pos="432"/>
              </w:tabs>
              <w:ind w:left="36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8868B5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تركيب وصيانة وفك جهاز </w:t>
            </w:r>
            <w:bookmarkStart w:id="0" w:name="_GoBack"/>
            <w:bookmarkEnd w:id="0"/>
            <w:r w:rsidRPr="008868B5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تتبع الكتروني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66C8D" w:rsidRPr="008868B5" w:rsidRDefault="00101EC2" w:rsidP="002271D1">
            <w:pPr>
              <w:tabs>
                <w:tab w:val="right" w:pos="432"/>
              </w:tabs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8868B5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الشركة المنفذة للمشروع</w:t>
            </w:r>
          </w:p>
        </w:tc>
      </w:tr>
      <w:tr w:rsidR="008868B5" w:rsidRPr="00F33C59" w:rsidTr="00886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shd w:val="clear" w:color="auto" w:fill="auto"/>
          </w:tcPr>
          <w:p w:rsidR="008868B5" w:rsidRPr="007D0F49" w:rsidRDefault="008868B5" w:rsidP="008868B5">
            <w:pPr>
              <w:pStyle w:val="ListParagraph"/>
              <w:numPr>
                <w:ilvl w:val="0"/>
                <w:numId w:val="8"/>
              </w:numPr>
              <w:tabs>
                <w:tab w:val="right" w:pos="432"/>
              </w:tabs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</w:pPr>
            <w:r w:rsidRPr="007D0F49"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سلسلة القيمة( باقة الخدمة)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0" w:type="dxa"/>
            <w:gridSpan w:val="2"/>
            <w:shd w:val="clear" w:color="auto" w:fill="auto"/>
            <w:vAlign w:val="center"/>
          </w:tcPr>
          <w:p w:rsidR="008868B5" w:rsidRPr="008868B5" w:rsidRDefault="008868B5" w:rsidP="008868B5">
            <w:pPr>
              <w:pStyle w:val="ListParagraph"/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8868B5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مستمر خلال تفعيل جهاز التتبع</w:t>
            </w:r>
          </w:p>
        </w:tc>
      </w:tr>
    </w:tbl>
    <w:tbl>
      <w:tblPr>
        <w:tblStyle w:val="TableGrid1"/>
        <w:bidiVisual/>
        <w:tblW w:w="9180" w:type="dxa"/>
        <w:jc w:val="center"/>
        <w:tblLook w:val="04A0" w:firstRow="1" w:lastRow="0" w:firstColumn="1" w:lastColumn="0" w:noHBand="0" w:noVBand="1"/>
      </w:tblPr>
      <w:tblGrid>
        <w:gridCol w:w="3780"/>
        <w:gridCol w:w="2610"/>
        <w:gridCol w:w="2790"/>
      </w:tblGrid>
      <w:tr w:rsidR="005B70DA" w:rsidRPr="00AB0CD3" w:rsidTr="005B70DA">
        <w:trPr>
          <w:jc w:val="center"/>
        </w:trPr>
        <w:tc>
          <w:tcPr>
            <w:tcW w:w="9180" w:type="dxa"/>
            <w:gridSpan w:val="3"/>
            <w:shd w:val="clear" w:color="auto" w:fill="92D050"/>
          </w:tcPr>
          <w:p w:rsidR="005B70DA" w:rsidRPr="00AB0CD3" w:rsidRDefault="005B70DA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مؤشرات الأداء (الكترونياً)</w:t>
            </w:r>
          </w:p>
        </w:tc>
      </w:tr>
      <w:tr w:rsidR="005B70DA" w:rsidRPr="00AB0CD3" w:rsidTr="003E2581">
        <w:trPr>
          <w:trHeight w:val="724"/>
          <w:jc w:val="center"/>
        </w:trPr>
        <w:tc>
          <w:tcPr>
            <w:tcW w:w="3780" w:type="dxa"/>
            <w:shd w:val="clear" w:color="auto" w:fill="C2D69B" w:themeFill="accent3" w:themeFillTint="99"/>
          </w:tcPr>
          <w:p w:rsidR="005B70DA" w:rsidRPr="00AB0CD3" w:rsidRDefault="005B70DA" w:rsidP="005B70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AB0CD3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اسم المؤشر</w:t>
            </w:r>
          </w:p>
        </w:tc>
        <w:tc>
          <w:tcPr>
            <w:tcW w:w="2610" w:type="dxa"/>
            <w:shd w:val="clear" w:color="auto" w:fill="C2D69B" w:themeFill="accent3" w:themeFillTint="99"/>
          </w:tcPr>
          <w:p w:rsidR="005B70DA" w:rsidRPr="00AB0CD3" w:rsidRDefault="005B70DA" w:rsidP="002271D1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AB0CD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>القيمة الحالية للمؤشر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 xml:space="preserve"> </w:t>
            </w:r>
            <w:r w:rsidR="002271D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2023</w:t>
            </w:r>
          </w:p>
        </w:tc>
        <w:tc>
          <w:tcPr>
            <w:tcW w:w="2790" w:type="dxa"/>
            <w:shd w:val="clear" w:color="auto" w:fill="C2D69B" w:themeFill="accent3" w:themeFillTint="99"/>
          </w:tcPr>
          <w:p w:rsidR="005B70DA" w:rsidRDefault="005B70DA" w:rsidP="005B70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AB0CD3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الوضع المستهدف</w:t>
            </w:r>
          </w:p>
          <w:p w:rsidR="005B70DA" w:rsidRPr="00AB0CD3" w:rsidRDefault="002271D1" w:rsidP="005B70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2024</w:t>
            </w:r>
          </w:p>
        </w:tc>
      </w:tr>
      <w:tr w:rsidR="005B70DA" w:rsidRPr="00F33C59" w:rsidTr="005B70DA">
        <w:trPr>
          <w:jc w:val="center"/>
        </w:trPr>
        <w:tc>
          <w:tcPr>
            <w:tcW w:w="3780" w:type="dxa"/>
          </w:tcPr>
          <w:p w:rsidR="005B70DA" w:rsidRPr="00E825BF" w:rsidRDefault="005B70DA" w:rsidP="005B70DA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FF0000"/>
                <w:sz w:val="30"/>
                <w:szCs w:val="30"/>
                <w:rtl/>
                <w:lang w:bidi="ar-JO"/>
              </w:rPr>
            </w:pPr>
            <w:r w:rsidRPr="00792057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 قنوات تقديم الخدمة</w:t>
            </w:r>
          </w:p>
        </w:tc>
        <w:tc>
          <w:tcPr>
            <w:tcW w:w="2610" w:type="dxa"/>
            <w:vAlign w:val="center"/>
          </w:tcPr>
          <w:p w:rsidR="005B70DA" w:rsidRPr="00F33C59" w:rsidRDefault="002271D1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2</w:t>
            </w:r>
          </w:p>
        </w:tc>
        <w:tc>
          <w:tcPr>
            <w:tcW w:w="2790" w:type="dxa"/>
            <w:vAlign w:val="center"/>
          </w:tcPr>
          <w:p w:rsidR="005B70DA" w:rsidRPr="00F33C59" w:rsidRDefault="002271D1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3</w:t>
            </w:r>
          </w:p>
        </w:tc>
      </w:tr>
      <w:tr w:rsidR="005B70DA" w:rsidRPr="00F33C59" w:rsidTr="005B70DA">
        <w:trPr>
          <w:jc w:val="center"/>
        </w:trPr>
        <w:tc>
          <w:tcPr>
            <w:tcW w:w="3780" w:type="dxa"/>
          </w:tcPr>
          <w:p w:rsidR="005B70DA" w:rsidRPr="00F33C59" w:rsidRDefault="005B70DA" w:rsidP="005B70DA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نسبة الاقبال على الخدمة </w:t>
            </w:r>
          </w:p>
        </w:tc>
        <w:tc>
          <w:tcPr>
            <w:tcW w:w="2610" w:type="dxa"/>
            <w:vAlign w:val="center"/>
          </w:tcPr>
          <w:p w:rsidR="005B70DA" w:rsidRPr="00F33C59" w:rsidRDefault="005B70DA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80%</w:t>
            </w:r>
          </w:p>
        </w:tc>
        <w:tc>
          <w:tcPr>
            <w:tcW w:w="2790" w:type="dxa"/>
            <w:vAlign w:val="center"/>
          </w:tcPr>
          <w:p w:rsidR="005B70DA" w:rsidRPr="00F33C59" w:rsidRDefault="002271D1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90</w:t>
            </w:r>
            <w:r w:rsidR="005B70DA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%</w:t>
            </w:r>
          </w:p>
        </w:tc>
      </w:tr>
      <w:tr w:rsidR="005B70DA" w:rsidRPr="00F33C59" w:rsidTr="005B70DA">
        <w:trPr>
          <w:jc w:val="center"/>
        </w:trPr>
        <w:tc>
          <w:tcPr>
            <w:tcW w:w="3780" w:type="dxa"/>
          </w:tcPr>
          <w:p w:rsidR="005B70DA" w:rsidRPr="00F33C59" w:rsidRDefault="005B70DA" w:rsidP="005B70DA">
            <w:pPr>
              <w:autoSpaceDE w:val="0"/>
              <w:autoSpaceDN w:val="0"/>
              <w:adjustRightInd w:val="0"/>
              <w:spacing w:line="276" w:lineRule="auto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معدل وقت تقديم الخدمة</w:t>
            </w:r>
          </w:p>
        </w:tc>
        <w:tc>
          <w:tcPr>
            <w:tcW w:w="2610" w:type="dxa"/>
            <w:vAlign w:val="center"/>
          </w:tcPr>
          <w:p w:rsidR="005B70DA" w:rsidRPr="00F33C59" w:rsidRDefault="002271D1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5-7 ايام</w:t>
            </w:r>
          </w:p>
        </w:tc>
        <w:tc>
          <w:tcPr>
            <w:tcW w:w="2790" w:type="dxa"/>
            <w:vAlign w:val="center"/>
          </w:tcPr>
          <w:p w:rsidR="005B70DA" w:rsidRPr="00F33C59" w:rsidRDefault="002271D1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5 ايام</w:t>
            </w:r>
          </w:p>
        </w:tc>
      </w:tr>
      <w:tr w:rsidR="005B70DA" w:rsidRPr="00F33C59" w:rsidTr="005B70DA">
        <w:trPr>
          <w:jc w:val="center"/>
        </w:trPr>
        <w:tc>
          <w:tcPr>
            <w:tcW w:w="3780" w:type="dxa"/>
          </w:tcPr>
          <w:p w:rsidR="005B70DA" w:rsidRPr="00F33C59" w:rsidRDefault="005B70DA" w:rsidP="005B70DA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معدل رضا متلقي الخدمة</w:t>
            </w:r>
          </w:p>
        </w:tc>
        <w:tc>
          <w:tcPr>
            <w:tcW w:w="2610" w:type="dxa"/>
            <w:vAlign w:val="center"/>
          </w:tcPr>
          <w:p w:rsidR="005B70DA" w:rsidRPr="00F33C59" w:rsidRDefault="005B70DA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86 %</w:t>
            </w:r>
          </w:p>
        </w:tc>
        <w:tc>
          <w:tcPr>
            <w:tcW w:w="2790" w:type="dxa"/>
            <w:vAlign w:val="center"/>
          </w:tcPr>
          <w:p w:rsidR="005B70DA" w:rsidRPr="00F33C59" w:rsidRDefault="002271D1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90</w:t>
            </w:r>
            <w:r w:rsidR="005B70DA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%</w:t>
            </w:r>
          </w:p>
        </w:tc>
      </w:tr>
      <w:tr w:rsidR="005B70DA" w:rsidRPr="00F33C59" w:rsidTr="005B70DA">
        <w:trPr>
          <w:jc w:val="center"/>
        </w:trPr>
        <w:tc>
          <w:tcPr>
            <w:tcW w:w="3780" w:type="dxa"/>
          </w:tcPr>
          <w:p w:rsidR="005B70DA" w:rsidRPr="00F33C59" w:rsidRDefault="005B70DA" w:rsidP="005B70DA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</w:t>
            </w: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الشكاوى على الخدمة</w:t>
            </w:r>
          </w:p>
        </w:tc>
        <w:tc>
          <w:tcPr>
            <w:tcW w:w="2610" w:type="dxa"/>
            <w:vAlign w:val="center"/>
          </w:tcPr>
          <w:p w:rsidR="005B70DA" w:rsidRPr="00F33C59" w:rsidRDefault="002271D1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10</w:t>
            </w:r>
          </w:p>
        </w:tc>
        <w:tc>
          <w:tcPr>
            <w:tcW w:w="2790" w:type="dxa"/>
            <w:vAlign w:val="center"/>
          </w:tcPr>
          <w:p w:rsidR="005B70DA" w:rsidRPr="00F33C59" w:rsidRDefault="002271D1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5</w:t>
            </w:r>
          </w:p>
        </w:tc>
      </w:tr>
      <w:tr w:rsidR="005B70DA" w:rsidRPr="00F33C59" w:rsidTr="005B70DA">
        <w:trPr>
          <w:jc w:val="center"/>
        </w:trPr>
        <w:tc>
          <w:tcPr>
            <w:tcW w:w="3780" w:type="dxa"/>
          </w:tcPr>
          <w:p w:rsidR="005B70DA" w:rsidRPr="00F546C9" w:rsidRDefault="005B70DA" w:rsidP="005B70DA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نسبة الشكاوى إلى المعاملات المقدمة</w:t>
            </w:r>
          </w:p>
        </w:tc>
        <w:tc>
          <w:tcPr>
            <w:tcW w:w="2610" w:type="dxa"/>
            <w:vAlign w:val="center"/>
          </w:tcPr>
          <w:p w:rsidR="005B70DA" w:rsidRPr="00F33C59" w:rsidRDefault="002271D1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2</w:t>
            </w:r>
            <w:r w:rsidR="005B70DA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%</w:t>
            </w:r>
          </w:p>
        </w:tc>
        <w:tc>
          <w:tcPr>
            <w:tcW w:w="2790" w:type="dxa"/>
            <w:vAlign w:val="center"/>
          </w:tcPr>
          <w:p w:rsidR="005B70DA" w:rsidRPr="00F33C59" w:rsidRDefault="002271D1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1</w:t>
            </w:r>
            <w:r w:rsidR="005B70DA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%</w:t>
            </w:r>
          </w:p>
        </w:tc>
      </w:tr>
      <w:tr w:rsidR="005B70DA" w:rsidRPr="00F33C59" w:rsidTr="005B70DA">
        <w:trPr>
          <w:jc w:val="center"/>
        </w:trPr>
        <w:tc>
          <w:tcPr>
            <w:tcW w:w="3780" w:type="dxa"/>
          </w:tcPr>
          <w:p w:rsidR="005B70DA" w:rsidRPr="00F546C9" w:rsidRDefault="005B70DA" w:rsidP="005B70DA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F546C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 الوثائق المطلوبة</w:t>
            </w:r>
          </w:p>
        </w:tc>
        <w:tc>
          <w:tcPr>
            <w:tcW w:w="2610" w:type="dxa"/>
            <w:vAlign w:val="center"/>
          </w:tcPr>
          <w:p w:rsidR="005B70DA" w:rsidRPr="00F33C59" w:rsidRDefault="005B70DA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لا يوجد</w:t>
            </w:r>
          </w:p>
        </w:tc>
        <w:tc>
          <w:tcPr>
            <w:tcW w:w="2790" w:type="dxa"/>
            <w:vAlign w:val="center"/>
          </w:tcPr>
          <w:p w:rsidR="005B70DA" w:rsidRPr="00F33C59" w:rsidRDefault="005B70DA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لا يوجد</w:t>
            </w:r>
          </w:p>
        </w:tc>
      </w:tr>
      <w:tr w:rsidR="005B70DA" w:rsidRPr="00F33C59" w:rsidTr="005B70DA">
        <w:trPr>
          <w:jc w:val="center"/>
        </w:trPr>
        <w:tc>
          <w:tcPr>
            <w:tcW w:w="3780" w:type="dxa"/>
          </w:tcPr>
          <w:p w:rsidR="005B70DA" w:rsidRPr="00F546C9" w:rsidRDefault="005B70DA" w:rsidP="005B70DA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F546C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 الجهات الشريكة</w:t>
            </w:r>
          </w:p>
        </w:tc>
        <w:tc>
          <w:tcPr>
            <w:tcW w:w="2610" w:type="dxa"/>
            <w:vAlign w:val="center"/>
          </w:tcPr>
          <w:p w:rsidR="005B70DA" w:rsidRPr="00F33C59" w:rsidRDefault="005B70DA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1</w:t>
            </w:r>
          </w:p>
        </w:tc>
        <w:tc>
          <w:tcPr>
            <w:tcW w:w="2790" w:type="dxa"/>
            <w:vAlign w:val="center"/>
          </w:tcPr>
          <w:p w:rsidR="005B70DA" w:rsidRPr="00F33C59" w:rsidRDefault="005B70DA" w:rsidP="005B70D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1</w:t>
            </w:r>
          </w:p>
        </w:tc>
      </w:tr>
      <w:tr w:rsidR="005B70DA" w:rsidRPr="00F33C59" w:rsidTr="005B70DA">
        <w:trPr>
          <w:jc w:val="center"/>
        </w:trPr>
        <w:tc>
          <w:tcPr>
            <w:tcW w:w="3780" w:type="dxa"/>
          </w:tcPr>
          <w:p w:rsidR="005B70DA" w:rsidRPr="00E825BF" w:rsidRDefault="005B70DA" w:rsidP="005B70DA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FF0000"/>
                <w:sz w:val="30"/>
                <w:szCs w:val="30"/>
                <w:rtl/>
                <w:lang w:bidi="ar-JO"/>
              </w:rPr>
            </w:pPr>
            <w:r w:rsidRPr="00792057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 المعاملات الالكترونية المنجزة</w:t>
            </w:r>
            <w:r w:rsidRPr="00E825BF">
              <w:rPr>
                <w:rFonts w:ascii="Sakkal Majalla" w:hAnsi="Sakkal Majalla" w:cs="Sakkal Majalla" w:hint="cs"/>
                <w:color w:val="FF0000"/>
                <w:sz w:val="30"/>
                <w:szCs w:val="30"/>
                <w:rtl/>
                <w:lang w:bidi="ar-JO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:rsidR="00333969" w:rsidRPr="00F33C59" w:rsidRDefault="002271D1" w:rsidP="002271D1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4250</w:t>
            </w:r>
          </w:p>
        </w:tc>
        <w:tc>
          <w:tcPr>
            <w:tcW w:w="2790" w:type="dxa"/>
            <w:vAlign w:val="center"/>
          </w:tcPr>
          <w:p w:rsidR="00333969" w:rsidRPr="00F33C59" w:rsidRDefault="002271D1" w:rsidP="002271D1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5000</w:t>
            </w:r>
          </w:p>
        </w:tc>
      </w:tr>
    </w:tbl>
    <w:p w:rsidR="008E2EC2" w:rsidRPr="007E0486" w:rsidRDefault="008E2EC2"/>
    <w:p w:rsidR="00CD77CD" w:rsidRDefault="00CD77CD" w:rsidP="00B33869">
      <w:pPr>
        <w:rPr>
          <w:rtl/>
        </w:rPr>
      </w:pPr>
    </w:p>
    <w:sectPr w:rsidR="00CD77CD" w:rsidSect="008868B5">
      <w:headerReference w:type="default" r:id="rId8"/>
      <w:pgSz w:w="11906" w:h="16838"/>
      <w:pgMar w:top="1138" w:right="1800" w:bottom="1440" w:left="1800" w:header="706" w:footer="70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69B" w:rsidRDefault="00D9369B" w:rsidP="008E2EC2">
      <w:pPr>
        <w:spacing w:after="0" w:line="240" w:lineRule="auto"/>
      </w:pPr>
      <w:r>
        <w:separator/>
      </w:r>
    </w:p>
  </w:endnote>
  <w:endnote w:type="continuationSeparator" w:id="0">
    <w:p w:rsidR="00D9369B" w:rsidRDefault="00D9369B" w:rsidP="008E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ArabicKuf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69B" w:rsidRDefault="00D9369B" w:rsidP="008E2EC2">
      <w:pPr>
        <w:spacing w:after="0" w:line="240" w:lineRule="auto"/>
      </w:pPr>
      <w:r>
        <w:separator/>
      </w:r>
    </w:p>
  </w:footnote>
  <w:footnote w:type="continuationSeparator" w:id="0">
    <w:p w:rsidR="00D9369B" w:rsidRDefault="00D9369B" w:rsidP="008E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F3C" w:rsidRPr="00945F3C" w:rsidRDefault="00792057" w:rsidP="00945F3C">
    <w:pPr>
      <w:pStyle w:val="Header"/>
      <w:jc w:val="center"/>
      <w:rPr>
        <w:sz w:val="28"/>
        <w:szCs w:val="28"/>
        <w:lang w:bidi="ar-JO"/>
      </w:rPr>
    </w:pPr>
    <w:r>
      <w:rPr>
        <w:rFonts w:hint="cs"/>
        <w:sz w:val="28"/>
        <w:szCs w:val="28"/>
        <w:rtl/>
        <w:lang w:bidi="ar-JO"/>
      </w:rPr>
      <w:t xml:space="preserve">مسودة </w:t>
    </w:r>
    <w:r w:rsidR="00945F3C" w:rsidRPr="00945F3C">
      <w:rPr>
        <w:rFonts w:hint="cs"/>
        <w:sz w:val="28"/>
        <w:szCs w:val="28"/>
        <w:rtl/>
        <w:lang w:bidi="ar-JO"/>
      </w:rPr>
      <w:t>نموذج بطاقة الخدمة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052"/>
    <w:multiLevelType w:val="hybridMultilevel"/>
    <w:tmpl w:val="64B61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E0A"/>
    <w:multiLevelType w:val="hybridMultilevel"/>
    <w:tmpl w:val="4C56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36B41"/>
    <w:multiLevelType w:val="hybridMultilevel"/>
    <w:tmpl w:val="4FD2BC20"/>
    <w:lvl w:ilvl="0" w:tplc="BD8E9006">
      <w:start w:val="6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24EFA"/>
    <w:multiLevelType w:val="hybridMultilevel"/>
    <w:tmpl w:val="053E8850"/>
    <w:lvl w:ilvl="0" w:tplc="040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336A240F"/>
    <w:multiLevelType w:val="hybridMultilevel"/>
    <w:tmpl w:val="23F6F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D15BF"/>
    <w:multiLevelType w:val="hybridMultilevel"/>
    <w:tmpl w:val="E7B0D69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66600E"/>
    <w:multiLevelType w:val="hybridMultilevel"/>
    <w:tmpl w:val="62E2D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15679"/>
    <w:multiLevelType w:val="hybridMultilevel"/>
    <w:tmpl w:val="6AC44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AF"/>
    <w:rsid w:val="00066C8D"/>
    <w:rsid w:val="00101EC2"/>
    <w:rsid w:val="00152667"/>
    <w:rsid w:val="00153FC3"/>
    <w:rsid w:val="001727C3"/>
    <w:rsid w:val="00172922"/>
    <w:rsid w:val="00185130"/>
    <w:rsid w:val="001A2148"/>
    <w:rsid w:val="001C63E3"/>
    <w:rsid w:val="002271D1"/>
    <w:rsid w:val="00230687"/>
    <w:rsid w:val="00295062"/>
    <w:rsid w:val="002C1AEF"/>
    <w:rsid w:val="002F7EE1"/>
    <w:rsid w:val="00306D3A"/>
    <w:rsid w:val="0032269F"/>
    <w:rsid w:val="00333969"/>
    <w:rsid w:val="00357BA5"/>
    <w:rsid w:val="003853E9"/>
    <w:rsid w:val="003A74D1"/>
    <w:rsid w:val="003E2581"/>
    <w:rsid w:val="004049D9"/>
    <w:rsid w:val="00414BF6"/>
    <w:rsid w:val="00416199"/>
    <w:rsid w:val="00420A14"/>
    <w:rsid w:val="00435CE7"/>
    <w:rsid w:val="00441D74"/>
    <w:rsid w:val="00477ACC"/>
    <w:rsid w:val="004B32AF"/>
    <w:rsid w:val="00514AFC"/>
    <w:rsid w:val="00527246"/>
    <w:rsid w:val="0055655F"/>
    <w:rsid w:val="005A0CBA"/>
    <w:rsid w:val="005B70DA"/>
    <w:rsid w:val="006123D2"/>
    <w:rsid w:val="00621FF8"/>
    <w:rsid w:val="00637956"/>
    <w:rsid w:val="0065666A"/>
    <w:rsid w:val="00694A5E"/>
    <w:rsid w:val="006B138F"/>
    <w:rsid w:val="0077435E"/>
    <w:rsid w:val="00792057"/>
    <w:rsid w:val="0079646D"/>
    <w:rsid w:val="007D0F49"/>
    <w:rsid w:val="007E0486"/>
    <w:rsid w:val="00804BB1"/>
    <w:rsid w:val="008063E9"/>
    <w:rsid w:val="008075D0"/>
    <w:rsid w:val="008262CA"/>
    <w:rsid w:val="00862F3A"/>
    <w:rsid w:val="00882ECC"/>
    <w:rsid w:val="008868B5"/>
    <w:rsid w:val="0089353E"/>
    <w:rsid w:val="008B4A31"/>
    <w:rsid w:val="008E2EC2"/>
    <w:rsid w:val="0090309C"/>
    <w:rsid w:val="0091074E"/>
    <w:rsid w:val="00945F3C"/>
    <w:rsid w:val="0095061E"/>
    <w:rsid w:val="00960D87"/>
    <w:rsid w:val="00963155"/>
    <w:rsid w:val="009F3EE8"/>
    <w:rsid w:val="00A13976"/>
    <w:rsid w:val="00A3137E"/>
    <w:rsid w:val="00A578B2"/>
    <w:rsid w:val="00B10C82"/>
    <w:rsid w:val="00B33869"/>
    <w:rsid w:val="00B63462"/>
    <w:rsid w:val="00B77AD3"/>
    <w:rsid w:val="00BA5F4C"/>
    <w:rsid w:val="00BD0B40"/>
    <w:rsid w:val="00C047A7"/>
    <w:rsid w:val="00C7290B"/>
    <w:rsid w:val="00CA7C06"/>
    <w:rsid w:val="00CC7E88"/>
    <w:rsid w:val="00CD77CD"/>
    <w:rsid w:val="00D33C63"/>
    <w:rsid w:val="00D409D5"/>
    <w:rsid w:val="00D7041B"/>
    <w:rsid w:val="00D9369B"/>
    <w:rsid w:val="00DA2FF4"/>
    <w:rsid w:val="00DB5B7E"/>
    <w:rsid w:val="00E043FC"/>
    <w:rsid w:val="00E139B2"/>
    <w:rsid w:val="00E55FFD"/>
    <w:rsid w:val="00E573F0"/>
    <w:rsid w:val="00E825BF"/>
    <w:rsid w:val="00E8481E"/>
    <w:rsid w:val="00ED633B"/>
    <w:rsid w:val="00F907CB"/>
    <w:rsid w:val="00FB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58E12"/>
  <w15:docId w15:val="{8F658D9F-48CE-4B1D-B04F-67C43836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19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C2"/>
    <w:pPr>
      <w:bidi w:val="0"/>
      <w:ind w:left="720"/>
      <w:contextualSpacing/>
    </w:pPr>
    <w:rPr>
      <w:rFonts w:ascii="Calibri" w:eastAsia="Calibri" w:hAnsi="Calibri" w:cs="Arial"/>
    </w:rPr>
  </w:style>
  <w:style w:type="table" w:styleId="LightList-Accent1">
    <w:name w:val="Light List Accent 1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8E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EC2"/>
  </w:style>
  <w:style w:type="paragraph" w:styleId="Footer">
    <w:name w:val="footer"/>
    <w:basedOn w:val="Normal"/>
    <w:link w:val="Foot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C2"/>
  </w:style>
  <w:style w:type="paragraph" w:styleId="BalloonText">
    <w:name w:val="Balloon Text"/>
    <w:basedOn w:val="Normal"/>
    <w:link w:val="BalloonTextChar"/>
    <w:uiPriority w:val="99"/>
    <w:semiHidden/>
    <w:unhideWhenUsed/>
    <w:rsid w:val="008E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C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1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85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t.gov.jo/ar/Pages/00962655181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MEERA M.ALSHAREF</cp:lastModifiedBy>
  <cp:revision>7</cp:revision>
  <cp:lastPrinted>2021-10-31T09:32:00Z</cp:lastPrinted>
  <dcterms:created xsi:type="dcterms:W3CDTF">2023-12-20T05:54:00Z</dcterms:created>
  <dcterms:modified xsi:type="dcterms:W3CDTF">2024-01-22T11:40:00Z</dcterms:modified>
</cp:coreProperties>
</file>