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7CD" w:rsidRDefault="00CD77CD" w:rsidP="008D745A"/>
    <w:tbl>
      <w:tblPr>
        <w:tblStyle w:val="LightList-Accent1"/>
        <w:bidiVisual/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3"/>
        <w:gridCol w:w="2520"/>
        <w:gridCol w:w="1800"/>
        <w:gridCol w:w="431"/>
        <w:gridCol w:w="1725"/>
      </w:tblGrid>
      <w:tr w:rsidR="008D745A" w:rsidRPr="00F33C59" w:rsidTr="008A4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9" w:type="dxa"/>
            <w:gridSpan w:val="5"/>
            <w:shd w:val="clear" w:color="auto" w:fill="C2D69B" w:themeFill="accent3" w:themeFillTint="99"/>
          </w:tcPr>
          <w:p w:rsidR="008D745A" w:rsidRPr="00F33C59" w:rsidRDefault="008D745A" w:rsidP="00513715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bookmarkStart w:id="0" w:name="_Hlk156290394"/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8D745A" w:rsidRPr="00F33C59" w:rsidTr="008A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shd w:val="clear" w:color="auto" w:fill="auto"/>
            <w:vAlign w:val="center"/>
          </w:tcPr>
          <w:p w:rsidR="008D745A" w:rsidRPr="0090309C" w:rsidRDefault="008D745A" w:rsidP="00513715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357BA5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6" w:type="dxa"/>
            <w:gridSpan w:val="4"/>
          </w:tcPr>
          <w:p w:rsidR="008D745A" w:rsidRPr="00F33C59" w:rsidRDefault="008D745A" w:rsidP="00513715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8D745A" w:rsidRPr="00F33C59" w:rsidTr="008A4937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shd w:val="clear" w:color="auto" w:fill="auto"/>
            <w:vAlign w:val="center"/>
          </w:tcPr>
          <w:p w:rsidR="008D745A" w:rsidRPr="0090309C" w:rsidRDefault="008D745A" w:rsidP="00513715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اسم</w:t>
            </w: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 </w:t>
            </w:r>
            <w:r w:rsidRPr="0090309C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8D745A" w:rsidRPr="00F33C59" w:rsidRDefault="00B5115F" w:rsidP="00513715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إجابة استفسارات/ اقتراحات / شكاوى المواطنين ومتلقي الخدمة</w:t>
            </w:r>
          </w:p>
        </w:tc>
      </w:tr>
      <w:tr w:rsidR="008D745A" w:rsidRPr="00F33C59" w:rsidTr="008A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shd w:val="clear" w:color="auto" w:fill="auto"/>
            <w:vAlign w:val="center"/>
          </w:tcPr>
          <w:p w:rsidR="008D745A" w:rsidRPr="0090309C" w:rsidRDefault="008D745A" w:rsidP="00513715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8D745A" w:rsidRPr="00F33C59" w:rsidRDefault="00F44D13" w:rsidP="00513715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8D745A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رئيسية    </w:t>
            </w:r>
            <w:r w:rsidR="008D745A"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8D745A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فرعية</w:t>
            </w:r>
          </w:p>
        </w:tc>
      </w:tr>
      <w:tr w:rsidR="008D745A" w:rsidRPr="00F33C59" w:rsidTr="008A4937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shd w:val="clear" w:color="auto" w:fill="auto"/>
            <w:vAlign w:val="center"/>
          </w:tcPr>
          <w:p w:rsidR="008D745A" w:rsidRPr="0090309C" w:rsidRDefault="008D745A" w:rsidP="00513715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727C3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نوع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6" w:type="dxa"/>
            <w:gridSpan w:val="4"/>
            <w:shd w:val="clear" w:color="auto" w:fill="auto"/>
          </w:tcPr>
          <w:p w:rsidR="008D745A" w:rsidRPr="00F33C59" w:rsidRDefault="008D745A" w:rsidP="00513715">
            <w:p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إجرائية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   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F44D13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استعلامية</w:t>
            </w:r>
          </w:p>
        </w:tc>
      </w:tr>
      <w:tr w:rsidR="008D745A" w:rsidRPr="00F33C59" w:rsidTr="008A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shd w:val="clear" w:color="auto" w:fill="auto"/>
            <w:vAlign w:val="center"/>
          </w:tcPr>
          <w:p w:rsidR="008D745A" w:rsidRPr="0090309C" w:rsidRDefault="008D745A" w:rsidP="00513715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745A" w:rsidRPr="00F33C59" w:rsidRDefault="00B5115F" w:rsidP="00513715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نظام تطوير الخدمات الحكومية لسنة 2016</w:t>
            </w:r>
          </w:p>
        </w:tc>
      </w:tr>
      <w:tr w:rsidR="008D745A" w:rsidRPr="00F33C59" w:rsidTr="008A4937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shd w:val="clear" w:color="auto" w:fill="auto"/>
            <w:vAlign w:val="center"/>
          </w:tcPr>
          <w:p w:rsidR="008D745A" w:rsidRPr="0090309C" w:rsidRDefault="008D745A" w:rsidP="00513715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745A" w:rsidRPr="00B5115F" w:rsidRDefault="00B5115F" w:rsidP="00513715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B5115F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8D745A" w:rsidRPr="00F33C59" w:rsidTr="008A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shd w:val="clear" w:color="auto" w:fill="auto"/>
            <w:vAlign w:val="center"/>
          </w:tcPr>
          <w:p w:rsidR="008D745A" w:rsidRPr="0090309C" w:rsidRDefault="008D745A" w:rsidP="00513715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6" w:type="dxa"/>
            <w:gridSpan w:val="4"/>
            <w:shd w:val="clear" w:color="auto" w:fill="auto"/>
          </w:tcPr>
          <w:p w:rsidR="008D745A" w:rsidRPr="00F33C59" w:rsidRDefault="00F44D13" w:rsidP="00513715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="008D745A"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المواطنين</w:t>
            </w:r>
            <w:r w:rsidR="008D745A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8D745A"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</w:t>
            </w:r>
            <w:r w:rsidR="008D745A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8D745A"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المقيمين</w:t>
            </w:r>
            <w:r w:rsidR="008D745A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</w:t>
            </w:r>
            <w:r w:rsidR="008D745A"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</w:t>
            </w:r>
            <w:r w:rsidR="008D745A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8D745A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الاعمال</w:t>
            </w:r>
            <w:r w:rsidR="008D745A"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 </w:t>
            </w:r>
            <w:r w:rsidR="008D745A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8D745A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الحكومة</w:t>
            </w:r>
          </w:p>
        </w:tc>
      </w:tr>
      <w:tr w:rsidR="008D745A" w:rsidRPr="00F33C59" w:rsidTr="008A4937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 w:val="restart"/>
            <w:shd w:val="clear" w:color="auto" w:fill="auto"/>
            <w:vAlign w:val="center"/>
          </w:tcPr>
          <w:p w:rsidR="008D745A" w:rsidRPr="0090309C" w:rsidRDefault="008D745A" w:rsidP="008A4937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الوثائق المطلوبة للحصول على </w:t>
            </w:r>
            <w:r w:rsidR="00A31FC0" w:rsidRPr="0090309C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الخدمة</w:t>
            </w:r>
            <w:r w:rsidR="00A31FC0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  <w:t xml:space="preserve"> </w:t>
            </w:r>
            <w:r w:rsidR="00A31FC0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بحسب</w:t>
            </w:r>
            <w:r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 xml:space="preserve"> 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745A" w:rsidRPr="008E2EC2" w:rsidRDefault="008D745A" w:rsidP="00513715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E2EC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8D745A" w:rsidRPr="008E2EC2" w:rsidRDefault="008D745A" w:rsidP="00513715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E2EC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745A" w:rsidRPr="008E2EC2" w:rsidRDefault="008D745A" w:rsidP="00513715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E2EC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8D745A" w:rsidRPr="00F33C59" w:rsidTr="008A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/>
            <w:shd w:val="clear" w:color="auto" w:fill="auto"/>
            <w:vAlign w:val="center"/>
          </w:tcPr>
          <w:p w:rsidR="008D745A" w:rsidRPr="0090309C" w:rsidRDefault="008D745A" w:rsidP="00513715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8D745A" w:rsidRPr="00F33C59" w:rsidRDefault="00DC1754" w:rsidP="00513715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------------</w:t>
            </w:r>
          </w:p>
        </w:tc>
        <w:tc>
          <w:tcPr>
            <w:tcW w:w="2231" w:type="dxa"/>
            <w:gridSpan w:val="2"/>
          </w:tcPr>
          <w:p w:rsidR="008D745A" w:rsidRPr="00F33C59" w:rsidRDefault="00DC1754" w:rsidP="00513715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------------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5" w:type="dxa"/>
            <w:tcBorders>
              <w:left w:val="none" w:sz="0" w:space="0" w:color="auto"/>
              <w:right w:val="none" w:sz="0" w:space="0" w:color="auto"/>
            </w:tcBorders>
          </w:tcPr>
          <w:p w:rsidR="008D745A" w:rsidRPr="00F33C59" w:rsidRDefault="00DC1754" w:rsidP="00513715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------------</w:t>
            </w:r>
          </w:p>
        </w:tc>
      </w:tr>
      <w:tr w:rsidR="008D745A" w:rsidRPr="00F33C59" w:rsidTr="008A4937">
        <w:trPr>
          <w:cantSplit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9" w:type="dxa"/>
            <w:gridSpan w:val="5"/>
            <w:shd w:val="clear" w:color="auto" w:fill="C2D69B" w:themeFill="accent3" w:themeFillTint="99"/>
          </w:tcPr>
          <w:p w:rsidR="008D745A" w:rsidRPr="00F33C59" w:rsidRDefault="008D745A" w:rsidP="00513715">
            <w:pPr>
              <w:tabs>
                <w:tab w:val="right" w:pos="432"/>
                <w:tab w:val="left" w:pos="3016"/>
                <w:tab w:val="center" w:pos="4510"/>
              </w:tabs>
              <w:spacing w:line="276" w:lineRule="auto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ab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ab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ab/>
            </w:r>
            <w:r w:rsidRPr="00F33C5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الوصول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8E2EC2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للخدمة</w:t>
            </w:r>
          </w:p>
        </w:tc>
      </w:tr>
      <w:tr w:rsidR="008D745A" w:rsidRPr="00F33C59" w:rsidTr="008A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shd w:val="clear" w:color="auto" w:fill="FFFFFF" w:themeFill="background1"/>
          </w:tcPr>
          <w:p w:rsidR="008D745A" w:rsidRPr="0090309C" w:rsidRDefault="008D745A" w:rsidP="00513715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6" w:type="dxa"/>
            <w:gridSpan w:val="4"/>
            <w:shd w:val="clear" w:color="auto" w:fill="FFFFFF" w:themeFill="background1"/>
          </w:tcPr>
          <w:p w:rsidR="008D745A" w:rsidRPr="00416199" w:rsidRDefault="008D745A" w:rsidP="00513715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u w:val="single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مكانياً:</w:t>
            </w:r>
          </w:p>
          <w:p w:rsidR="008D745A" w:rsidRDefault="008D745A" w:rsidP="00513715">
            <w:pPr>
              <w:tabs>
                <w:tab w:val="right" w:pos="432"/>
                <w:tab w:val="left" w:pos="3016"/>
                <w:tab w:val="center" w:pos="4510"/>
              </w:tabs>
              <w:jc w:val="lowKashida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مكتب خدمة الجمهور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خدمة المواطن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شركة البريد الأردني</w:t>
            </w:r>
          </w:p>
          <w:p w:rsidR="008D745A" w:rsidRPr="00416199" w:rsidRDefault="008D745A" w:rsidP="00513715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u w:val="single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الكترونياً:</w:t>
            </w:r>
          </w:p>
          <w:p w:rsidR="008D745A" w:rsidRDefault="00F44D13" w:rsidP="00513715">
            <w:pPr>
              <w:tabs>
                <w:tab w:val="right" w:pos="432"/>
                <w:tab w:val="left" w:pos="3016"/>
                <w:tab w:val="center" w:pos="4510"/>
              </w:tabs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8D745A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الالكتروني للدائرة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8D745A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بوابة الحكومة الإلكترونية </w:t>
            </w:r>
            <w:r w:rsidR="008D745A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8D745A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تطبيق </w:t>
            </w:r>
            <w:r w:rsidR="008D745A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ال</w:t>
            </w:r>
            <w:r w:rsidR="008D745A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هاتف </w:t>
            </w:r>
            <w:r w:rsidR="008D745A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ال</w:t>
            </w:r>
            <w:r w:rsidR="008D745A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ذكي</w:t>
            </w:r>
            <w:r w:rsidR="008D745A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للدائرة </w:t>
            </w:r>
            <w:r w:rsidR="008D745A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8D745A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8D745A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تطبيق سند </w:t>
            </w:r>
            <w:r w:rsidR="008D745A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8D745A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الكتروني </w:t>
            </w:r>
          </w:p>
          <w:p w:rsidR="008D745A" w:rsidRDefault="008D745A" w:rsidP="00513715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</w:pPr>
            <w:r w:rsidRPr="00066C8D"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قنوات أخرى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:</w:t>
            </w:r>
          </w:p>
          <w:p w:rsidR="008D745A" w:rsidRPr="00066C8D" w:rsidRDefault="008D745A" w:rsidP="00513715">
            <w:pPr>
              <w:tabs>
                <w:tab w:val="right" w:pos="432"/>
                <w:tab w:val="left" w:pos="3016"/>
                <w:tab w:val="center" w:pos="4510"/>
              </w:tabs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فاكس</w:t>
            </w:r>
            <w:r w:rsidRPr="00066C8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</w:t>
            </w:r>
            <w:r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F44D13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هاتف</w:t>
            </w:r>
            <w:r w:rsidRPr="00066C8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الدائرة</w:t>
            </w:r>
            <w:r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066C8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="00F44D13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مركز الاتصال الوطني </w:t>
            </w:r>
          </w:p>
        </w:tc>
      </w:tr>
      <w:tr w:rsidR="008D745A" w:rsidRPr="00F33C59" w:rsidTr="008A4937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shd w:val="clear" w:color="auto" w:fill="FFFFFF" w:themeFill="background1"/>
          </w:tcPr>
          <w:p w:rsidR="008D745A" w:rsidRPr="0090309C" w:rsidRDefault="008D745A" w:rsidP="00513715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6" w:type="dxa"/>
            <w:gridSpan w:val="4"/>
            <w:shd w:val="clear" w:color="auto" w:fill="FFFFFF" w:themeFill="background1"/>
          </w:tcPr>
          <w:p w:rsidR="008D745A" w:rsidRPr="00F33C59" w:rsidRDefault="00F44D13" w:rsidP="00513715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8D745A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مركزي      </w:t>
            </w:r>
            <w:r w:rsidR="008D745A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8D745A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لا مركزي</w:t>
            </w:r>
          </w:p>
        </w:tc>
      </w:tr>
      <w:tr w:rsidR="008D745A" w:rsidRPr="00F33C59" w:rsidTr="008A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shd w:val="clear" w:color="auto" w:fill="FFFFFF" w:themeFill="background1"/>
          </w:tcPr>
          <w:p w:rsidR="008D745A" w:rsidRPr="0090309C" w:rsidRDefault="008D745A" w:rsidP="00513715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6" w:type="dxa"/>
            <w:gridSpan w:val="4"/>
            <w:shd w:val="clear" w:color="auto" w:fill="FFFFFF" w:themeFill="background1"/>
          </w:tcPr>
          <w:p w:rsidR="008D745A" w:rsidRPr="00F33C59" w:rsidRDefault="00B5115F" w:rsidP="00513715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8D745A" w:rsidRPr="00F33C59" w:rsidTr="008A4937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shd w:val="clear" w:color="auto" w:fill="FFFFFF" w:themeFill="background1"/>
          </w:tcPr>
          <w:p w:rsidR="008D745A" w:rsidRPr="0090309C" w:rsidRDefault="008D745A" w:rsidP="00513715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6" w:type="dxa"/>
            <w:gridSpan w:val="4"/>
            <w:shd w:val="clear" w:color="auto" w:fill="FFFFFF" w:themeFill="background1"/>
          </w:tcPr>
          <w:p w:rsidR="008D745A" w:rsidRPr="00F33C59" w:rsidRDefault="00F44D13" w:rsidP="00F44D13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8D745A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رقم </w:t>
            </w:r>
            <w:r w:rsidR="00DC1754" w:rsidRPr="00F33C5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هاتف:</w:t>
            </w:r>
            <w:r w:rsidR="008D745A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E83DF1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5518111</w:t>
            </w:r>
            <w:r w:rsidR="008D745A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8D745A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إلكتروني</w:t>
            </w:r>
            <w:r w:rsidR="00E83DF1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 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   </w:t>
            </w:r>
            <w:r w:rsidR="00E83D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Info@mot.gov.jo</w:t>
            </w:r>
            <w:r w:rsidR="00E83DF1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8D745A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  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 </w:t>
            </w:r>
            <w:r w:rsidR="00DC1754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ف</w:t>
            </w:r>
            <w:r w:rsidR="00DC1754" w:rsidRPr="00F33C5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اكس</w:t>
            </w:r>
            <w:r w:rsidR="00DC1754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: ---------</w:t>
            </w:r>
            <w:r w:rsidR="00DC1754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-</w:t>
            </w:r>
          </w:p>
        </w:tc>
      </w:tr>
      <w:tr w:rsidR="008D745A" w:rsidRPr="00F33C59" w:rsidTr="008A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shd w:val="clear" w:color="auto" w:fill="FFFFFF" w:themeFill="background1"/>
          </w:tcPr>
          <w:p w:rsidR="008D745A" w:rsidRPr="0090309C" w:rsidRDefault="008D745A" w:rsidP="00513715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6" w:type="dxa"/>
            <w:gridSpan w:val="4"/>
            <w:shd w:val="clear" w:color="auto" w:fill="FFFFFF" w:themeFill="background1"/>
          </w:tcPr>
          <w:p w:rsidR="00B5115F" w:rsidRDefault="008D745A" w:rsidP="00513715">
            <w:pPr>
              <w:pStyle w:val="ListParagraph"/>
              <w:numPr>
                <w:ilvl w:val="0"/>
                <w:numId w:val="1"/>
              </w:numPr>
              <w:tabs>
                <w:tab w:val="right" w:pos="432"/>
              </w:tabs>
              <w:bidi/>
              <w:ind w:left="72" w:hanging="72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 w:rsidRPr="00DB5B7E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في حال تقديمها </w:t>
            </w:r>
            <w:r w:rsidR="00DC1754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مكانياً</w:t>
            </w:r>
            <w:r w:rsidR="00DC1754" w:rsidRPr="00DB5B7E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: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DB5B7E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أيام الدوام الرسمي + وقت الدوام </w:t>
            </w:r>
          </w:p>
          <w:p w:rsidR="00DC1754" w:rsidRDefault="00DC1754" w:rsidP="00DC1754">
            <w:pPr>
              <w:pStyle w:val="ListParagraph"/>
              <w:numPr>
                <w:ilvl w:val="0"/>
                <w:numId w:val="1"/>
              </w:numPr>
              <w:tabs>
                <w:tab w:val="right" w:pos="432"/>
              </w:tabs>
              <w:bidi/>
              <w:ind w:left="72" w:hanging="72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 w:rsidRPr="00DB5B7E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(من 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8</w:t>
            </w:r>
            <w:r w:rsidR="00B5115F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.30</w:t>
            </w:r>
            <w:r w:rsidR="008D745A" w:rsidRPr="00DB5B7E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إلى </w:t>
            </w:r>
            <w:r w:rsidR="00B5115F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3.30</w:t>
            </w:r>
            <w:r w:rsidR="008D745A" w:rsidRPr="00DB5B7E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)</w:t>
            </w:r>
            <w:r w:rsidR="008D745A" w:rsidRPr="00DB5B7E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</w:p>
          <w:p w:rsidR="00841E4F" w:rsidRDefault="008D745A" w:rsidP="00DC1754">
            <w:pPr>
              <w:pStyle w:val="ListParagraph"/>
              <w:numPr>
                <w:ilvl w:val="0"/>
                <w:numId w:val="1"/>
              </w:numPr>
              <w:tabs>
                <w:tab w:val="right" w:pos="432"/>
              </w:tabs>
              <w:bidi/>
              <w:ind w:left="435" w:hanging="432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 w:rsidRPr="00DC1754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في حال تقديمها الكترونياً: </w:t>
            </w:r>
          </w:p>
          <w:p w:rsidR="00841E4F" w:rsidRDefault="00841E4F" w:rsidP="00C47830">
            <w:pPr>
              <w:pStyle w:val="ListParagraph"/>
              <w:numPr>
                <w:ilvl w:val="1"/>
                <w:numId w:val="10"/>
              </w:numPr>
              <w:bidi/>
              <w:ind w:left="975" w:hanging="270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ايميل</w:t>
            </w:r>
            <w:r w:rsidR="00B5115F" w:rsidRPr="00DC1754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DC1754" w:rsidRPr="00DC1754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info@mot.gov.jo</w:t>
            </w:r>
            <w:r w:rsidR="00DC1754" w:rsidRPr="00DC1754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</w:p>
          <w:p w:rsidR="00B5115F" w:rsidRPr="00DC1754" w:rsidRDefault="00DC1754" w:rsidP="00C47830">
            <w:pPr>
              <w:pStyle w:val="ListParagraph"/>
              <w:numPr>
                <w:ilvl w:val="1"/>
                <w:numId w:val="10"/>
              </w:numPr>
              <w:bidi/>
              <w:ind w:left="975" w:hanging="270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 w:rsidRPr="00DC1754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صفحة الفيس بوك </w:t>
            </w:r>
            <w:r w:rsidRPr="00DC1754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M</w:t>
            </w:r>
            <w:r w:rsidR="00B70436" w:rsidRPr="00DC1754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inistry of </w:t>
            </w:r>
            <w:r w:rsidRPr="00DC1754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T</w:t>
            </w:r>
            <w:r w:rsidR="00B70436" w:rsidRPr="00DC1754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ransport</w:t>
            </w:r>
            <w:r w:rsidR="00B5115F" w:rsidRPr="00DC1754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           </w:t>
            </w:r>
          </w:p>
          <w:p w:rsidR="00DC1754" w:rsidRPr="00DB5B7E" w:rsidRDefault="00DC1754" w:rsidP="00C47830">
            <w:pPr>
              <w:pStyle w:val="ListParagraph"/>
              <w:numPr>
                <w:ilvl w:val="1"/>
                <w:numId w:val="10"/>
              </w:numPr>
              <w:bidi/>
              <w:ind w:left="975" w:hanging="270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 w:rsidRPr="00DC1754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نظام ادارة الشكاوى الحكومية (منصة بخدمتكم)</w:t>
            </w:r>
          </w:p>
        </w:tc>
      </w:tr>
      <w:tr w:rsidR="008D745A" w:rsidRPr="00F33C59" w:rsidTr="00513715">
        <w:trPr>
          <w:cantSplit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9" w:type="dxa"/>
            <w:gridSpan w:val="5"/>
            <w:shd w:val="clear" w:color="auto" w:fill="C2D69B" w:themeFill="accent3" w:themeFillTint="99"/>
          </w:tcPr>
          <w:p w:rsidR="008D745A" w:rsidRPr="00A3137E" w:rsidRDefault="008D745A" w:rsidP="00513715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lastRenderedPageBreak/>
              <w:t>مراحل تقديم الخدمة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8D745A" w:rsidRPr="00F33C59" w:rsidTr="0051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9" w:type="dxa"/>
            <w:gridSpan w:val="5"/>
            <w:shd w:val="clear" w:color="auto" w:fill="auto"/>
          </w:tcPr>
          <w:p w:rsidR="008D745A" w:rsidRPr="00C7290B" w:rsidRDefault="008D745A" w:rsidP="00513715">
            <w:pPr>
              <w:tabs>
                <w:tab w:val="right" w:pos="432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u w:val="single"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C7290B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 xml:space="preserve">في حال تقديمها 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مكانياً</w:t>
            </w:r>
          </w:p>
        </w:tc>
      </w:tr>
      <w:tr w:rsidR="008D745A" w:rsidRPr="00F33C59" w:rsidTr="008A4937">
        <w:trPr>
          <w:cantSplit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shd w:val="clear" w:color="auto" w:fill="auto"/>
            <w:vAlign w:val="center"/>
          </w:tcPr>
          <w:p w:rsidR="008D745A" w:rsidRPr="0032269F" w:rsidRDefault="008D745A" w:rsidP="00513715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2F7EE1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النماذج المستخدمة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6" w:type="dxa"/>
            <w:gridSpan w:val="4"/>
            <w:shd w:val="clear" w:color="auto" w:fill="auto"/>
          </w:tcPr>
          <w:p w:rsidR="008D745A" w:rsidRPr="00F33C59" w:rsidRDefault="008D745A" w:rsidP="00F44D13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1.</w:t>
            </w:r>
            <w:r w:rsidR="00B70436"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 </w:t>
            </w:r>
            <w:r w:rsidR="00B70436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8D745A" w:rsidRPr="00F33C59" w:rsidTr="008A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shd w:val="clear" w:color="auto" w:fill="auto"/>
            <w:vAlign w:val="center"/>
          </w:tcPr>
          <w:p w:rsidR="008D745A" w:rsidRPr="0032269F" w:rsidRDefault="008D745A" w:rsidP="00513715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إجراءات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</w:t>
            </w: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تقديم الخدمة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الرئيسية</w:t>
            </w:r>
          </w:p>
          <w:p w:rsidR="008D745A" w:rsidRPr="00C7290B" w:rsidRDefault="008D745A" w:rsidP="00513715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(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مكانياً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6" w:type="dxa"/>
            <w:gridSpan w:val="4"/>
            <w:shd w:val="clear" w:color="auto" w:fill="auto"/>
          </w:tcPr>
          <w:p w:rsidR="00C74B45" w:rsidRPr="00F33C59" w:rsidRDefault="00F44D13" w:rsidP="00513715">
            <w:p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------------</w:t>
            </w:r>
          </w:p>
        </w:tc>
      </w:tr>
      <w:tr w:rsidR="008D745A" w:rsidRPr="00F33C59" w:rsidTr="008A4937">
        <w:trPr>
          <w:cantSplit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shd w:val="clear" w:color="auto" w:fill="auto"/>
            <w:vAlign w:val="center"/>
          </w:tcPr>
          <w:p w:rsidR="008D745A" w:rsidRPr="0032269F" w:rsidRDefault="008D745A" w:rsidP="00513715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6" w:type="dxa"/>
            <w:gridSpan w:val="4"/>
            <w:shd w:val="clear" w:color="auto" w:fill="auto"/>
          </w:tcPr>
          <w:p w:rsidR="00B70436" w:rsidRPr="00F33C59" w:rsidRDefault="00C74B45" w:rsidP="00B7043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="00F44D1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------------</w:t>
            </w:r>
          </w:p>
        </w:tc>
      </w:tr>
      <w:tr w:rsidR="008D745A" w:rsidRPr="00F33C59" w:rsidTr="008A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shd w:val="clear" w:color="auto" w:fill="auto"/>
            <w:vAlign w:val="center"/>
          </w:tcPr>
          <w:p w:rsidR="008D745A" w:rsidRPr="0032269F" w:rsidRDefault="008D745A" w:rsidP="00513715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6" w:type="dxa"/>
            <w:gridSpan w:val="4"/>
            <w:shd w:val="clear" w:color="auto" w:fill="auto"/>
          </w:tcPr>
          <w:p w:rsidR="008D745A" w:rsidRPr="00F33C59" w:rsidRDefault="00F44D13" w:rsidP="00513715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-------------</w:t>
            </w:r>
          </w:p>
        </w:tc>
      </w:tr>
      <w:tr w:rsidR="008D745A" w:rsidRPr="00F33C59" w:rsidTr="00513715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9" w:type="dxa"/>
            <w:gridSpan w:val="5"/>
            <w:shd w:val="clear" w:color="auto" w:fill="auto"/>
          </w:tcPr>
          <w:p w:rsidR="008D745A" w:rsidRPr="00C7290B" w:rsidRDefault="008D745A" w:rsidP="00513715">
            <w:pPr>
              <w:tabs>
                <w:tab w:val="right" w:pos="432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u w:val="single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C7290B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في حال تقديمها الكترونياً</w:t>
            </w:r>
          </w:p>
        </w:tc>
      </w:tr>
      <w:tr w:rsidR="008D745A" w:rsidRPr="00F33C59" w:rsidTr="008A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shd w:val="clear" w:color="auto" w:fill="auto"/>
            <w:vAlign w:val="center"/>
          </w:tcPr>
          <w:p w:rsidR="008D745A" w:rsidRPr="0032269F" w:rsidRDefault="008D745A" w:rsidP="00513715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إجراءات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</w:t>
            </w: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تقديم الخدمة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الرئيسية</w:t>
            </w:r>
          </w:p>
          <w:p w:rsidR="008D745A" w:rsidRPr="00C7290B" w:rsidRDefault="008D745A" w:rsidP="00513715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(الكترونياً)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6" w:type="dxa"/>
            <w:gridSpan w:val="4"/>
            <w:shd w:val="clear" w:color="auto" w:fill="auto"/>
          </w:tcPr>
          <w:p w:rsidR="008D745A" w:rsidRPr="00C74B45" w:rsidRDefault="00C74B45" w:rsidP="00F44D13">
            <w:pPr>
              <w:pStyle w:val="ListParagraph"/>
              <w:numPr>
                <w:ilvl w:val="0"/>
                <w:numId w:val="8"/>
              </w:numPr>
              <w:bidi/>
              <w:ind w:left="300" w:hanging="27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C74B45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تقديم الطلب على منصة بخدمتكم </w:t>
            </w:r>
          </w:p>
          <w:p w:rsidR="00F44D13" w:rsidRDefault="00C74B45" w:rsidP="00F44D13">
            <w:pPr>
              <w:pStyle w:val="ListParagraph"/>
              <w:numPr>
                <w:ilvl w:val="0"/>
                <w:numId w:val="8"/>
              </w:numPr>
              <w:bidi/>
              <w:ind w:left="300" w:hanging="27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التأكد من اختصاص الطلب او </w:t>
            </w:r>
            <w:r w:rsidR="0064122E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تحويله </w:t>
            </w:r>
            <w:r w:rsidR="00F44D1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لإدارة</w:t>
            </w:r>
            <w:r w:rsidR="0064122E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المنصة </w:t>
            </w:r>
          </w:p>
          <w:p w:rsidR="00F44D13" w:rsidRDefault="00C74B45" w:rsidP="00F44D13">
            <w:pPr>
              <w:pStyle w:val="ListParagraph"/>
              <w:numPr>
                <w:ilvl w:val="0"/>
                <w:numId w:val="8"/>
              </w:numPr>
              <w:bidi/>
              <w:ind w:left="300" w:hanging="27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44D1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استقبال الطلب من قبل ضباط الارتباط وتصنيفه حسب المنهجية المعتمدة </w:t>
            </w:r>
          </w:p>
          <w:p w:rsidR="008D745A" w:rsidRPr="00F44D13" w:rsidRDefault="00C74B45" w:rsidP="00F44D13">
            <w:pPr>
              <w:pStyle w:val="ListParagraph"/>
              <w:numPr>
                <w:ilvl w:val="0"/>
                <w:numId w:val="8"/>
              </w:numPr>
              <w:bidi/>
              <w:ind w:left="300" w:hanging="27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44D1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تحويل الطلب للجهة المعني في قطاع النقل </w:t>
            </w:r>
          </w:p>
        </w:tc>
      </w:tr>
      <w:tr w:rsidR="008D745A" w:rsidRPr="00F33C59" w:rsidTr="008A4937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5A" w:rsidRPr="00F33C59" w:rsidRDefault="008D745A" w:rsidP="00513715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الزمن المعياري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المستغرق</w:t>
            </w: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 xml:space="preserve">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4122E" w:rsidRDefault="0064122E" w:rsidP="0064122E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الفيس</w:t>
            </w:r>
            <w:r w:rsidR="00F44D1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بوك خلال 2-3 أيام عمل </w:t>
            </w:r>
          </w:p>
          <w:p w:rsidR="0064122E" w:rsidRDefault="0064122E" w:rsidP="0064122E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منصة بخدمتكم (الاقتراحات 7 أيام عمل، والاستفسارات يومي عمل، الشكاوى) حسب المنهجية المعتمدة</w:t>
            </w:r>
          </w:p>
          <w:p w:rsidR="008D745A" w:rsidRPr="00F33C59" w:rsidRDefault="0064122E" w:rsidP="0064122E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البريد الالكتروني 7 أيام عمل</w:t>
            </w:r>
          </w:p>
        </w:tc>
      </w:tr>
      <w:tr w:rsidR="008D745A" w:rsidRPr="00F33C59" w:rsidTr="008A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shd w:val="clear" w:color="auto" w:fill="auto"/>
            <w:vAlign w:val="center"/>
          </w:tcPr>
          <w:p w:rsidR="008D745A" w:rsidRPr="00F33C59" w:rsidRDefault="008D745A" w:rsidP="00513715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745A" w:rsidRPr="00F33C59" w:rsidRDefault="0064122E" w:rsidP="00513715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8D745A" w:rsidRPr="00F33C59" w:rsidTr="008A4937">
        <w:trPr>
          <w:cantSplit/>
          <w:trHeight w:val="9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shd w:val="clear" w:color="auto" w:fill="auto"/>
            <w:vAlign w:val="center"/>
          </w:tcPr>
          <w:p w:rsidR="008D745A" w:rsidRPr="005A0CBA" w:rsidRDefault="008D745A" w:rsidP="00513715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5A0CB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745A" w:rsidRPr="005A0CBA" w:rsidRDefault="008D745A" w:rsidP="00513715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5A0CBA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5A0CB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نقداً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Pr="005A0CBA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5A0CB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5A0CB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تحويل بنكي</w:t>
            </w:r>
            <w:r w:rsidRPr="005A0CB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Pr="005A0CBA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إي_فواتيركم</w:t>
            </w:r>
            <w:proofErr w:type="spellEnd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</w:t>
            </w:r>
            <w:r w:rsidRPr="005A0CBA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محافظ رقمية </w:t>
            </w:r>
            <w:r w:rsidRPr="005A0CBA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بطاقة الصراف الآلي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 </w:t>
            </w:r>
          </w:p>
        </w:tc>
      </w:tr>
      <w:tr w:rsidR="008D745A" w:rsidRPr="00F33C59" w:rsidTr="008A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 w:val="restart"/>
            <w:shd w:val="clear" w:color="auto" w:fill="auto"/>
            <w:vAlign w:val="center"/>
          </w:tcPr>
          <w:p w:rsidR="008D745A" w:rsidRPr="00F33C59" w:rsidRDefault="008D745A" w:rsidP="00513715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745A" w:rsidRPr="00F33C59" w:rsidRDefault="008D745A" w:rsidP="00513715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8D745A" w:rsidRPr="00F33C59" w:rsidRDefault="008D745A" w:rsidP="00513715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8D745A" w:rsidRPr="00F33C59" w:rsidTr="008A4937">
        <w:trPr>
          <w:cantSplit/>
          <w:trHeight w:val="9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/>
            <w:shd w:val="clear" w:color="auto" w:fill="auto"/>
          </w:tcPr>
          <w:p w:rsidR="008D745A" w:rsidRPr="00F33C59" w:rsidRDefault="008D745A" w:rsidP="00513715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745A" w:rsidRDefault="00F44D13" w:rsidP="008A4937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ايميل </w:t>
            </w:r>
            <w:r w:rsidR="00DC17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/ رسالة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على الفيس بوك</w:t>
            </w:r>
          </w:p>
          <w:p w:rsidR="00F44D13" w:rsidRPr="00F33C59" w:rsidRDefault="00F44D13" w:rsidP="008A4937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رسالة </w:t>
            </w:r>
            <w:r w:rsidR="00DC1754">
              <w:rPr>
                <w:rFonts w:ascii="Sakkal Majalla" w:hAnsi="Sakkal Majalla" w:cs="Sakkal Majalla"/>
                <w:sz w:val="30"/>
                <w:szCs w:val="30"/>
                <w:lang w:bidi="ar-JO"/>
              </w:rPr>
              <w:t>SMS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</w:t>
            </w:r>
            <w:r w:rsidR="00DC1754"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</w:t>
            </w:r>
            <w:r w:rsidR="00DC17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ر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 على منصة بخدمتكم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8D745A" w:rsidRPr="00F33C59" w:rsidRDefault="00F44D13" w:rsidP="008A4937">
            <w:pPr>
              <w:tabs>
                <w:tab w:val="right" w:pos="4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دائمة مستمرة</w:t>
            </w:r>
          </w:p>
        </w:tc>
      </w:tr>
    </w:tbl>
    <w:tbl>
      <w:tblPr>
        <w:tblStyle w:val="LightList"/>
        <w:bidiVisual/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2970"/>
        <w:gridCol w:w="2966"/>
      </w:tblGrid>
      <w:tr w:rsidR="008D745A" w:rsidRPr="00F33C59" w:rsidTr="008A4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4" w:type="dxa"/>
            <w:gridSpan w:val="3"/>
            <w:shd w:val="clear" w:color="auto" w:fill="C2D69B" w:themeFill="accent3" w:themeFillTint="99"/>
          </w:tcPr>
          <w:p w:rsidR="008D745A" w:rsidRPr="00F33C59" w:rsidRDefault="008D745A" w:rsidP="00513715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bookmarkStart w:id="1" w:name="_Hlk156290508"/>
            <w:bookmarkEnd w:id="0"/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  <w:tr w:rsidR="008D745A" w:rsidRPr="00F33C59" w:rsidTr="008A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:rsidR="008D745A" w:rsidRPr="0090309C" w:rsidRDefault="008D745A" w:rsidP="00513715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D745A" w:rsidRPr="00F33C59" w:rsidRDefault="00DC1754" w:rsidP="00513715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8D745A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خدمة افقية    </w:t>
            </w:r>
            <w:r w:rsidR="008D745A"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8D745A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عامودية</w:t>
            </w:r>
          </w:p>
        </w:tc>
      </w:tr>
      <w:tr w:rsidR="008D745A" w:rsidRPr="00F33C59" w:rsidTr="008A4937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vMerge w:val="restart"/>
          </w:tcPr>
          <w:p w:rsidR="008D745A" w:rsidRPr="0090309C" w:rsidRDefault="008D745A" w:rsidP="00513715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الشريك ودوره في تقديم </w:t>
            </w:r>
            <w:r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 xml:space="preserve">الاجراءات أثناء </w:t>
            </w: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:rsidR="008D745A" w:rsidRPr="008E2EC2" w:rsidRDefault="008D745A" w:rsidP="00513715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الخدمة ذات العلاقة</w:t>
            </w:r>
          </w:p>
        </w:tc>
        <w:tc>
          <w:tcPr>
            <w:tcW w:w="2966" w:type="dxa"/>
          </w:tcPr>
          <w:p w:rsidR="008D745A" w:rsidRPr="00E825BF" w:rsidRDefault="008D745A" w:rsidP="00513715">
            <w:pPr>
              <w:tabs>
                <w:tab w:val="right" w:pos="4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FF000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الشريك</w:t>
            </w:r>
          </w:p>
        </w:tc>
      </w:tr>
      <w:tr w:rsidR="008D745A" w:rsidRPr="00F33C59" w:rsidTr="008A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vMerge/>
          </w:tcPr>
          <w:p w:rsidR="008D745A" w:rsidRPr="0090309C" w:rsidRDefault="008D745A" w:rsidP="00513715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:rsidR="008D745A" w:rsidRPr="00DC1754" w:rsidRDefault="00F44D13" w:rsidP="00DC1754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 w:rsidRPr="00DC1754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-----------</w:t>
            </w:r>
          </w:p>
        </w:tc>
        <w:tc>
          <w:tcPr>
            <w:tcW w:w="2966" w:type="dxa"/>
          </w:tcPr>
          <w:p w:rsidR="008D745A" w:rsidRPr="00DC1754" w:rsidRDefault="00F44D13" w:rsidP="00DC1754">
            <w:pPr>
              <w:tabs>
                <w:tab w:val="right" w:pos="4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 w:rsidRPr="00DC1754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وزارة الاقتصاد الرقمي</w:t>
            </w:r>
            <w:r w:rsidR="00DC1754" w:rsidRPr="00DC1754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والريادة</w:t>
            </w:r>
          </w:p>
        </w:tc>
      </w:tr>
      <w:tr w:rsidR="008D745A" w:rsidRPr="00F33C59" w:rsidTr="008A4937">
        <w:trPr>
          <w:trHeight w:val="9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:rsidR="008D745A" w:rsidRPr="0090309C" w:rsidRDefault="008D745A" w:rsidP="00513715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سلسلة </w:t>
            </w:r>
            <w:r w:rsidR="00CC3131" w:rsidRPr="0090309C"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القيمة</w:t>
            </w:r>
            <w:r w:rsidR="00CC3131"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CC3131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(</w:t>
            </w:r>
            <w:r w:rsidR="00CC3131"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باقة</w:t>
            </w: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6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745A" w:rsidRPr="00F33C59" w:rsidRDefault="008D745A" w:rsidP="00513715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</w:tbl>
    <w:tbl>
      <w:tblPr>
        <w:tblStyle w:val="TableGrid1"/>
        <w:bidiVisual/>
        <w:tblW w:w="9291" w:type="dxa"/>
        <w:jc w:val="center"/>
        <w:tblLook w:val="04A0" w:firstRow="1" w:lastRow="0" w:firstColumn="1" w:lastColumn="0" w:noHBand="0" w:noVBand="1"/>
      </w:tblPr>
      <w:tblGrid>
        <w:gridCol w:w="2633"/>
        <w:gridCol w:w="4320"/>
        <w:gridCol w:w="2338"/>
      </w:tblGrid>
      <w:tr w:rsidR="008D745A" w:rsidRPr="00F33C59" w:rsidTr="008A4937">
        <w:trPr>
          <w:jc w:val="center"/>
        </w:trPr>
        <w:tc>
          <w:tcPr>
            <w:tcW w:w="9291" w:type="dxa"/>
            <w:gridSpan w:val="3"/>
            <w:shd w:val="clear" w:color="auto" w:fill="C2D69B" w:themeFill="accent3" w:themeFillTint="99"/>
          </w:tcPr>
          <w:p w:rsidR="008D745A" w:rsidRPr="00AB0CD3" w:rsidRDefault="008D745A" w:rsidP="00513715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bookmarkStart w:id="2" w:name="_Hlk156290962"/>
            <w:bookmarkEnd w:id="1"/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lastRenderedPageBreak/>
              <w:t>مؤشرات الأداء (الكترونياً)</w:t>
            </w:r>
          </w:p>
        </w:tc>
      </w:tr>
      <w:tr w:rsidR="008D745A" w:rsidRPr="00AB0CD3" w:rsidTr="008A4937">
        <w:trPr>
          <w:jc w:val="center"/>
        </w:trPr>
        <w:tc>
          <w:tcPr>
            <w:tcW w:w="2633" w:type="dxa"/>
            <w:shd w:val="clear" w:color="auto" w:fill="C2D69B" w:themeFill="accent3" w:themeFillTint="99"/>
          </w:tcPr>
          <w:p w:rsidR="008D745A" w:rsidRPr="00AB0CD3" w:rsidRDefault="008D745A" w:rsidP="005137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اسم المؤشر</w:t>
            </w:r>
          </w:p>
        </w:tc>
        <w:tc>
          <w:tcPr>
            <w:tcW w:w="4320" w:type="dxa"/>
            <w:shd w:val="clear" w:color="auto" w:fill="C2D69B" w:themeFill="accent3" w:themeFillTint="99"/>
          </w:tcPr>
          <w:p w:rsidR="008D745A" w:rsidRPr="00AB0CD3" w:rsidRDefault="008D745A" w:rsidP="00513715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القيمة الحالية للمؤشر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 xml:space="preserve"> </w:t>
            </w:r>
            <w:r w:rsidR="0064122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2023</w:t>
            </w:r>
          </w:p>
        </w:tc>
        <w:tc>
          <w:tcPr>
            <w:tcW w:w="2338" w:type="dxa"/>
            <w:shd w:val="clear" w:color="auto" w:fill="C2D69B" w:themeFill="accent3" w:themeFillTint="99"/>
          </w:tcPr>
          <w:p w:rsidR="008D745A" w:rsidRPr="00AB0CD3" w:rsidRDefault="008D745A" w:rsidP="008A49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 xml:space="preserve">الوضع </w:t>
            </w:r>
            <w:r w:rsidR="008A4937" w:rsidRPr="00AB0CD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المستهدف</w:t>
            </w:r>
            <w:r w:rsidR="008A493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 xml:space="preserve"> 2024</w:t>
            </w:r>
          </w:p>
        </w:tc>
      </w:tr>
      <w:tr w:rsidR="008D745A" w:rsidRPr="00F33C59" w:rsidTr="008A4937">
        <w:trPr>
          <w:jc w:val="center"/>
        </w:trPr>
        <w:tc>
          <w:tcPr>
            <w:tcW w:w="2633" w:type="dxa"/>
          </w:tcPr>
          <w:p w:rsidR="008D745A" w:rsidRPr="00E825BF" w:rsidRDefault="008D745A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79205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قنوات تقديم الخدمة</w:t>
            </w:r>
          </w:p>
        </w:tc>
        <w:tc>
          <w:tcPr>
            <w:tcW w:w="4320" w:type="dxa"/>
          </w:tcPr>
          <w:p w:rsidR="008D745A" w:rsidRPr="00F33C59" w:rsidRDefault="0064122E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3</w:t>
            </w:r>
          </w:p>
        </w:tc>
        <w:tc>
          <w:tcPr>
            <w:tcW w:w="2338" w:type="dxa"/>
          </w:tcPr>
          <w:p w:rsidR="008D745A" w:rsidRPr="00F33C59" w:rsidRDefault="0064122E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3</w:t>
            </w:r>
          </w:p>
        </w:tc>
      </w:tr>
      <w:tr w:rsidR="008D745A" w:rsidRPr="00F33C59" w:rsidTr="008A4937">
        <w:trPr>
          <w:jc w:val="center"/>
        </w:trPr>
        <w:tc>
          <w:tcPr>
            <w:tcW w:w="2633" w:type="dxa"/>
          </w:tcPr>
          <w:p w:rsidR="008D745A" w:rsidRPr="00F33C59" w:rsidRDefault="008D745A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نسبة الاقبال على الخدمة </w:t>
            </w:r>
          </w:p>
        </w:tc>
        <w:tc>
          <w:tcPr>
            <w:tcW w:w="4320" w:type="dxa"/>
          </w:tcPr>
          <w:p w:rsidR="008D745A" w:rsidRPr="00F33C59" w:rsidRDefault="0064122E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ممتازة</w:t>
            </w:r>
          </w:p>
        </w:tc>
        <w:tc>
          <w:tcPr>
            <w:tcW w:w="2338" w:type="dxa"/>
          </w:tcPr>
          <w:p w:rsidR="008D745A" w:rsidRPr="00F33C59" w:rsidRDefault="0064122E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ممتازة</w:t>
            </w:r>
          </w:p>
        </w:tc>
      </w:tr>
      <w:tr w:rsidR="008D745A" w:rsidRPr="00F33C59" w:rsidTr="008A4937">
        <w:trPr>
          <w:jc w:val="center"/>
        </w:trPr>
        <w:tc>
          <w:tcPr>
            <w:tcW w:w="2633" w:type="dxa"/>
          </w:tcPr>
          <w:p w:rsidR="008D745A" w:rsidRPr="00F33C59" w:rsidRDefault="008D745A" w:rsidP="00513715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وقت تقديم الخدمة</w:t>
            </w:r>
          </w:p>
        </w:tc>
        <w:tc>
          <w:tcPr>
            <w:tcW w:w="4320" w:type="dxa"/>
          </w:tcPr>
          <w:p w:rsidR="0064122E" w:rsidRDefault="0064122E" w:rsidP="0064122E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الفيسبوك خلال 2-3 أيام عمل </w:t>
            </w:r>
          </w:p>
          <w:p w:rsidR="0064122E" w:rsidRDefault="0064122E" w:rsidP="0064122E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منصة بخدمتكم (الاقتراحات 7 أيام عمل، والاستفسارات يومي عمل، الشكاوى) حسب المنهجية المعتمدة</w:t>
            </w:r>
          </w:p>
          <w:p w:rsidR="008D745A" w:rsidRPr="00F33C59" w:rsidRDefault="0064122E" w:rsidP="0064122E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البريد الالكتروني 7 أيام عمل</w:t>
            </w:r>
          </w:p>
        </w:tc>
        <w:tc>
          <w:tcPr>
            <w:tcW w:w="2338" w:type="dxa"/>
          </w:tcPr>
          <w:p w:rsidR="008D745A" w:rsidRPr="00F33C59" w:rsidRDefault="0064122E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تخفيض المدد الزمنية عن طريق المتابعة الرسمية </w:t>
            </w:r>
          </w:p>
        </w:tc>
      </w:tr>
      <w:tr w:rsidR="008D745A" w:rsidRPr="00F33C59" w:rsidTr="008A4937">
        <w:trPr>
          <w:jc w:val="center"/>
        </w:trPr>
        <w:tc>
          <w:tcPr>
            <w:tcW w:w="2633" w:type="dxa"/>
          </w:tcPr>
          <w:p w:rsidR="008D745A" w:rsidRPr="00F33C59" w:rsidRDefault="008D745A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رضا متلقي الخدمة</w:t>
            </w:r>
          </w:p>
        </w:tc>
        <w:tc>
          <w:tcPr>
            <w:tcW w:w="4320" w:type="dxa"/>
          </w:tcPr>
          <w:p w:rsidR="008D745A" w:rsidRPr="00F33C59" w:rsidRDefault="0064122E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منصة بخدمتكم (2022: 77% /2023: 54%)</w:t>
            </w:r>
          </w:p>
        </w:tc>
        <w:tc>
          <w:tcPr>
            <w:tcW w:w="2338" w:type="dxa"/>
          </w:tcPr>
          <w:p w:rsidR="008D745A" w:rsidRPr="00F33C59" w:rsidRDefault="0064122E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70%</w:t>
            </w:r>
          </w:p>
        </w:tc>
      </w:tr>
      <w:tr w:rsidR="008D745A" w:rsidRPr="00F33C59" w:rsidTr="008A4937">
        <w:trPr>
          <w:jc w:val="center"/>
        </w:trPr>
        <w:tc>
          <w:tcPr>
            <w:tcW w:w="2633" w:type="dxa"/>
          </w:tcPr>
          <w:p w:rsidR="008D745A" w:rsidRPr="00F33C59" w:rsidRDefault="008D745A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الشكاوى على الخدمة</w:t>
            </w:r>
          </w:p>
        </w:tc>
        <w:tc>
          <w:tcPr>
            <w:tcW w:w="4320" w:type="dxa"/>
          </w:tcPr>
          <w:p w:rsidR="008D745A" w:rsidRDefault="0064122E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منصة بخدمتكم (2022: </w:t>
            </w:r>
            <w:r w:rsidR="0048246F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644طلب </w:t>
            </w:r>
            <w:r w:rsidR="008A493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2023:</w:t>
            </w:r>
            <w:r w:rsidR="0048246F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753) لم يتم تقييم جميع الطلبات</w:t>
            </w:r>
          </w:p>
          <w:p w:rsidR="00AE0F7D" w:rsidRDefault="00AE0F7D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الطلبات الواردة عبر صفحة الوزارة</w:t>
            </w:r>
            <w:r w:rsidR="007872BC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لسن</w:t>
            </w:r>
            <w:r w:rsidR="008A493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ة </w:t>
            </w:r>
            <w:r w:rsidR="007872BC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2023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: (76)</w:t>
            </w:r>
            <w:r w:rsidR="008A493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شكوى</w:t>
            </w:r>
            <w:r w:rsidR="007872BC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وتم الرد عليها جميعاً.</w:t>
            </w:r>
          </w:p>
          <w:p w:rsidR="0048246F" w:rsidRPr="00F33C59" w:rsidRDefault="00AE0F7D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الطلبات الواردة عبر البريد الالكتروني</w:t>
            </w:r>
            <w:r w:rsidR="007872BC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(</w:t>
            </w:r>
            <w:r w:rsidR="00A17521">
              <w:rPr>
                <w:rFonts w:ascii="Sakkal Majalla" w:hAnsi="Sakkal Majalla" w:cs="Sakkal Majalla"/>
                <w:sz w:val="30"/>
                <w:szCs w:val="30"/>
                <w:lang w:bidi="ar-JO"/>
              </w:rPr>
              <w:t>68</w:t>
            </w:r>
            <w:bookmarkStart w:id="3" w:name="_GoBack"/>
            <w:bookmarkEnd w:id="3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)</w:t>
            </w:r>
            <w:r w:rsidR="007872BC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وتم الرد عليها جميعاً</w:t>
            </w:r>
          </w:p>
        </w:tc>
        <w:tc>
          <w:tcPr>
            <w:tcW w:w="2338" w:type="dxa"/>
          </w:tcPr>
          <w:p w:rsidR="008D745A" w:rsidRPr="00F33C59" w:rsidRDefault="008D745A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tr w:rsidR="008D745A" w:rsidRPr="00F33C59" w:rsidTr="008A4937">
        <w:trPr>
          <w:jc w:val="center"/>
        </w:trPr>
        <w:tc>
          <w:tcPr>
            <w:tcW w:w="2633" w:type="dxa"/>
          </w:tcPr>
          <w:p w:rsidR="008D745A" w:rsidRPr="00F546C9" w:rsidRDefault="008D745A" w:rsidP="00513715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نسبة الشكاوى إلى المعاملات المقدمة</w:t>
            </w:r>
          </w:p>
        </w:tc>
        <w:tc>
          <w:tcPr>
            <w:tcW w:w="4320" w:type="dxa"/>
          </w:tcPr>
          <w:p w:rsidR="008D745A" w:rsidRPr="00F33C59" w:rsidRDefault="008D745A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2338" w:type="dxa"/>
          </w:tcPr>
          <w:p w:rsidR="008D745A" w:rsidRPr="00F33C59" w:rsidRDefault="008D745A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tr w:rsidR="008D745A" w:rsidRPr="00F33C59" w:rsidTr="008A4937">
        <w:trPr>
          <w:jc w:val="center"/>
        </w:trPr>
        <w:tc>
          <w:tcPr>
            <w:tcW w:w="2633" w:type="dxa"/>
          </w:tcPr>
          <w:p w:rsidR="008D745A" w:rsidRPr="00F546C9" w:rsidRDefault="008D745A" w:rsidP="00513715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الوثائق المطلوبة</w:t>
            </w:r>
          </w:p>
        </w:tc>
        <w:tc>
          <w:tcPr>
            <w:tcW w:w="4320" w:type="dxa"/>
          </w:tcPr>
          <w:p w:rsidR="008D745A" w:rsidRPr="00F33C59" w:rsidRDefault="0064122E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لا يوجد </w:t>
            </w:r>
          </w:p>
        </w:tc>
        <w:tc>
          <w:tcPr>
            <w:tcW w:w="2338" w:type="dxa"/>
          </w:tcPr>
          <w:p w:rsidR="008D745A" w:rsidRPr="00F33C59" w:rsidRDefault="008D745A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tr w:rsidR="008D745A" w:rsidRPr="00F33C59" w:rsidTr="008A4937">
        <w:trPr>
          <w:jc w:val="center"/>
        </w:trPr>
        <w:tc>
          <w:tcPr>
            <w:tcW w:w="2633" w:type="dxa"/>
          </w:tcPr>
          <w:p w:rsidR="008D745A" w:rsidRPr="00F546C9" w:rsidRDefault="008D745A" w:rsidP="00513715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الجهات الشريكة</w:t>
            </w:r>
          </w:p>
        </w:tc>
        <w:tc>
          <w:tcPr>
            <w:tcW w:w="4320" w:type="dxa"/>
          </w:tcPr>
          <w:p w:rsidR="008D745A" w:rsidRPr="00F33C59" w:rsidRDefault="0048246F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وزارة الاقتصاد الرقمي والريادة</w:t>
            </w:r>
            <w:r w:rsidR="007872BC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/ منصة بخدمتكم </w:t>
            </w:r>
          </w:p>
        </w:tc>
        <w:tc>
          <w:tcPr>
            <w:tcW w:w="2338" w:type="dxa"/>
          </w:tcPr>
          <w:p w:rsidR="008D745A" w:rsidRPr="00F33C59" w:rsidRDefault="008D745A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tr w:rsidR="008D745A" w:rsidRPr="00F33C59" w:rsidTr="008A4937">
        <w:trPr>
          <w:jc w:val="center"/>
        </w:trPr>
        <w:tc>
          <w:tcPr>
            <w:tcW w:w="2633" w:type="dxa"/>
          </w:tcPr>
          <w:p w:rsidR="008D745A" w:rsidRPr="00E825BF" w:rsidRDefault="008D745A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79205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المعاملات الالكترونية المنجزة</w:t>
            </w:r>
            <w:r w:rsidRPr="00E825BF">
              <w:rPr>
                <w:rFonts w:ascii="Sakkal Majalla" w:hAnsi="Sakkal Majalla" w:cs="Sakkal Majalla" w:hint="cs"/>
                <w:color w:val="FF0000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4320" w:type="dxa"/>
          </w:tcPr>
          <w:p w:rsidR="008D745A" w:rsidRPr="00F33C59" w:rsidRDefault="008D745A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2338" w:type="dxa"/>
          </w:tcPr>
          <w:p w:rsidR="008D745A" w:rsidRPr="00F33C59" w:rsidRDefault="008D745A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tr w:rsidR="008D745A" w:rsidRPr="00F33C59" w:rsidTr="008A4937">
        <w:trPr>
          <w:jc w:val="center"/>
        </w:trPr>
        <w:tc>
          <w:tcPr>
            <w:tcW w:w="2633" w:type="dxa"/>
          </w:tcPr>
          <w:p w:rsidR="008D745A" w:rsidRDefault="0048246F" w:rsidP="00513715">
            <w:pPr>
              <w:tabs>
                <w:tab w:val="right" w:pos="432"/>
              </w:tabs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الالتزام بالوق</w:t>
            </w:r>
            <w:r w:rsidR="007872BC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ت</w:t>
            </w:r>
          </w:p>
        </w:tc>
        <w:tc>
          <w:tcPr>
            <w:tcW w:w="4320" w:type="dxa"/>
          </w:tcPr>
          <w:p w:rsidR="008D745A" w:rsidRPr="00F33C59" w:rsidRDefault="008D745A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2338" w:type="dxa"/>
          </w:tcPr>
          <w:p w:rsidR="008D745A" w:rsidRPr="00F33C59" w:rsidRDefault="008D745A" w:rsidP="0051371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bookmarkEnd w:id="2"/>
    </w:tbl>
    <w:p w:rsidR="008D745A" w:rsidRPr="008D745A" w:rsidRDefault="008D745A" w:rsidP="008D745A">
      <w:pPr>
        <w:rPr>
          <w:rtl/>
        </w:rPr>
      </w:pPr>
    </w:p>
    <w:sectPr w:rsidR="008D745A" w:rsidRPr="008D745A" w:rsidSect="008D745A">
      <w:headerReference w:type="default" r:id="rId7"/>
      <w:pgSz w:w="11906" w:h="16838"/>
      <w:pgMar w:top="1134" w:right="1196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79E" w:rsidRDefault="00BE379E" w:rsidP="008E2EC2">
      <w:pPr>
        <w:spacing w:after="0" w:line="240" w:lineRule="auto"/>
      </w:pPr>
      <w:r>
        <w:separator/>
      </w:r>
    </w:p>
  </w:endnote>
  <w:endnote w:type="continuationSeparator" w:id="0">
    <w:p w:rsidR="00BE379E" w:rsidRDefault="00BE379E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79E" w:rsidRDefault="00BE379E" w:rsidP="008E2EC2">
      <w:pPr>
        <w:spacing w:after="0" w:line="240" w:lineRule="auto"/>
      </w:pPr>
      <w:r>
        <w:separator/>
      </w:r>
    </w:p>
  </w:footnote>
  <w:footnote w:type="continuationSeparator" w:id="0">
    <w:p w:rsidR="00BE379E" w:rsidRDefault="00BE379E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715" w:rsidRDefault="00513715" w:rsidP="00945F3C">
    <w:pPr>
      <w:pStyle w:val="Header"/>
      <w:jc w:val="center"/>
      <w:rPr>
        <w:sz w:val="28"/>
        <w:szCs w:val="28"/>
        <w:lang w:bidi="ar-JO"/>
      </w:rPr>
    </w:pPr>
    <w:r>
      <w:rPr>
        <w:rFonts w:hint="cs"/>
        <w:sz w:val="28"/>
        <w:szCs w:val="28"/>
        <w:rtl/>
        <w:lang w:bidi="ar-JO"/>
      </w:rPr>
      <w:t xml:space="preserve">مسودة </w:t>
    </w:r>
    <w:r w:rsidRPr="00945F3C">
      <w:rPr>
        <w:rFonts w:hint="cs"/>
        <w:sz w:val="28"/>
        <w:szCs w:val="28"/>
        <w:rtl/>
        <w:lang w:bidi="ar-JO"/>
      </w:rPr>
      <w:t>نموذج بطاقة الخدمة</w:t>
    </w:r>
  </w:p>
  <w:p w:rsidR="00513715" w:rsidRPr="00945F3C" w:rsidRDefault="00513715" w:rsidP="00945F3C">
    <w:pPr>
      <w:pStyle w:val="Header"/>
      <w:jc w:val="center"/>
      <w:rPr>
        <w:sz w:val="28"/>
        <w:szCs w:val="28"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052"/>
    <w:multiLevelType w:val="hybridMultilevel"/>
    <w:tmpl w:val="64B61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E0A"/>
    <w:multiLevelType w:val="hybridMultilevel"/>
    <w:tmpl w:val="4C56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2FF2"/>
    <w:multiLevelType w:val="hybridMultilevel"/>
    <w:tmpl w:val="2F868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24EFA"/>
    <w:multiLevelType w:val="hybridMultilevel"/>
    <w:tmpl w:val="053E8850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36A240F"/>
    <w:multiLevelType w:val="hybridMultilevel"/>
    <w:tmpl w:val="23F6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D15BF"/>
    <w:multiLevelType w:val="hybridMultilevel"/>
    <w:tmpl w:val="E7B0D6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66600E"/>
    <w:multiLevelType w:val="hybridMultilevel"/>
    <w:tmpl w:val="62E2D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C2F69"/>
    <w:multiLevelType w:val="hybridMultilevel"/>
    <w:tmpl w:val="2066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5679"/>
    <w:multiLevelType w:val="hybridMultilevel"/>
    <w:tmpl w:val="6AC44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7162D"/>
    <w:multiLevelType w:val="hybridMultilevel"/>
    <w:tmpl w:val="F46EC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AF"/>
    <w:rsid w:val="00066C8D"/>
    <w:rsid w:val="00153FC3"/>
    <w:rsid w:val="001727C3"/>
    <w:rsid w:val="00172922"/>
    <w:rsid w:val="001A2148"/>
    <w:rsid w:val="001C63E3"/>
    <w:rsid w:val="00260D96"/>
    <w:rsid w:val="00295062"/>
    <w:rsid w:val="002C1AEF"/>
    <w:rsid w:val="002D3C4F"/>
    <w:rsid w:val="002F7EE1"/>
    <w:rsid w:val="0032269F"/>
    <w:rsid w:val="00357BA5"/>
    <w:rsid w:val="003853E9"/>
    <w:rsid w:val="003A74D1"/>
    <w:rsid w:val="003B546D"/>
    <w:rsid w:val="004049D9"/>
    <w:rsid w:val="00414BF6"/>
    <w:rsid w:val="00416199"/>
    <w:rsid w:val="00420A14"/>
    <w:rsid w:val="00435CE7"/>
    <w:rsid w:val="00441D74"/>
    <w:rsid w:val="00477ACC"/>
    <w:rsid w:val="0048246F"/>
    <w:rsid w:val="004B32AF"/>
    <w:rsid w:val="00513715"/>
    <w:rsid w:val="00514AFC"/>
    <w:rsid w:val="00527246"/>
    <w:rsid w:val="0055655F"/>
    <w:rsid w:val="005A0CBA"/>
    <w:rsid w:val="00621FF8"/>
    <w:rsid w:val="0064122E"/>
    <w:rsid w:val="0065666A"/>
    <w:rsid w:val="00694A5E"/>
    <w:rsid w:val="006B138F"/>
    <w:rsid w:val="00763B87"/>
    <w:rsid w:val="0077435E"/>
    <w:rsid w:val="007872BC"/>
    <w:rsid w:val="00792057"/>
    <w:rsid w:val="007E0486"/>
    <w:rsid w:val="00804BB1"/>
    <w:rsid w:val="008063E9"/>
    <w:rsid w:val="008075D0"/>
    <w:rsid w:val="008262CA"/>
    <w:rsid w:val="00841E4F"/>
    <w:rsid w:val="00882ECC"/>
    <w:rsid w:val="0089353E"/>
    <w:rsid w:val="008A4937"/>
    <w:rsid w:val="008B4A31"/>
    <w:rsid w:val="008D745A"/>
    <w:rsid w:val="008E2EC2"/>
    <w:rsid w:val="0090309C"/>
    <w:rsid w:val="0091074E"/>
    <w:rsid w:val="00945F3C"/>
    <w:rsid w:val="0095061E"/>
    <w:rsid w:val="00960D87"/>
    <w:rsid w:val="009F3EE8"/>
    <w:rsid w:val="00A13976"/>
    <w:rsid w:val="00A17521"/>
    <w:rsid w:val="00A3137E"/>
    <w:rsid w:val="00A31FC0"/>
    <w:rsid w:val="00A578B2"/>
    <w:rsid w:val="00A934C1"/>
    <w:rsid w:val="00AE0F7D"/>
    <w:rsid w:val="00B10C82"/>
    <w:rsid w:val="00B459DF"/>
    <w:rsid w:val="00B5115F"/>
    <w:rsid w:val="00B63462"/>
    <w:rsid w:val="00B70436"/>
    <w:rsid w:val="00B77AD3"/>
    <w:rsid w:val="00BA5F4C"/>
    <w:rsid w:val="00BE379E"/>
    <w:rsid w:val="00C047A7"/>
    <w:rsid w:val="00C17E11"/>
    <w:rsid w:val="00C47830"/>
    <w:rsid w:val="00C7290B"/>
    <w:rsid w:val="00C74B45"/>
    <w:rsid w:val="00CC3131"/>
    <w:rsid w:val="00CC7E88"/>
    <w:rsid w:val="00CD77CD"/>
    <w:rsid w:val="00D409D5"/>
    <w:rsid w:val="00D7041B"/>
    <w:rsid w:val="00DA2FF4"/>
    <w:rsid w:val="00DB5B7E"/>
    <w:rsid w:val="00DC1754"/>
    <w:rsid w:val="00E043FC"/>
    <w:rsid w:val="00E139B2"/>
    <w:rsid w:val="00E55FFD"/>
    <w:rsid w:val="00E825BF"/>
    <w:rsid w:val="00E83DF1"/>
    <w:rsid w:val="00E8481E"/>
    <w:rsid w:val="00F44D13"/>
    <w:rsid w:val="00F55DEE"/>
    <w:rsid w:val="00F852A9"/>
    <w:rsid w:val="00F907CB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5ECE"/>
  <w15:docId w15:val="{ED38863A-699A-4483-B30E-02E05C05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1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styleId="LightList-Accent1">
    <w:name w:val="Light List Accent 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1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MEERA M.ALSHAREF</cp:lastModifiedBy>
  <cp:revision>8</cp:revision>
  <cp:lastPrinted>2021-10-31T09:32:00Z</cp:lastPrinted>
  <dcterms:created xsi:type="dcterms:W3CDTF">2024-01-08T11:40:00Z</dcterms:created>
  <dcterms:modified xsi:type="dcterms:W3CDTF">2024-01-22T06:28:00Z</dcterms:modified>
</cp:coreProperties>
</file>