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5"/>
        <w:gridCol w:w="2165"/>
        <w:gridCol w:w="1177"/>
        <w:gridCol w:w="1270"/>
        <w:gridCol w:w="2313"/>
      </w:tblGrid>
      <w:tr w:rsidR="008E2EC2" w:rsidRPr="00F33C59" w14:paraId="17CC43BD" w14:textId="77777777" w:rsidTr="00AB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  <w:shd w:val="clear" w:color="auto" w:fill="C2D69B" w:themeFill="accent3" w:themeFillTint="99"/>
          </w:tcPr>
          <w:p w14:paraId="6BD2F9F6" w14:textId="77777777" w:rsidR="008E2EC2" w:rsidRPr="00F33C59" w:rsidRDefault="008E2EC2" w:rsidP="001969A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357BA5" w:rsidRPr="00F33C59" w14:paraId="35434A32" w14:textId="77777777" w:rsidTr="00AB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shd w:val="clear" w:color="auto" w:fill="auto"/>
            <w:vAlign w:val="center"/>
          </w:tcPr>
          <w:p w14:paraId="124F5665" w14:textId="77777777" w:rsidR="00357BA5" w:rsidRPr="0090309C" w:rsidRDefault="00357BA5" w:rsidP="001969A1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357BA5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5" w:type="dxa"/>
            <w:gridSpan w:val="4"/>
          </w:tcPr>
          <w:p w14:paraId="08B22508" w14:textId="77777777" w:rsidR="00357BA5" w:rsidRPr="00F33C59" w:rsidRDefault="00357BA5" w:rsidP="001969A1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8E2EC2" w:rsidRPr="00F33C59" w14:paraId="56115CE7" w14:textId="77777777" w:rsidTr="00AB6D1C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shd w:val="clear" w:color="auto" w:fill="auto"/>
            <w:vAlign w:val="center"/>
          </w:tcPr>
          <w:p w14:paraId="71823308" w14:textId="77777777" w:rsidR="008E2EC2" w:rsidRPr="0090309C" w:rsidRDefault="008E2EC2" w:rsidP="001969A1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اسم</w:t>
            </w: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 </w:t>
            </w:r>
            <w:r w:rsidRPr="0090309C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5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2AECB610" w14:textId="54C73153" w:rsidR="008E2EC2" w:rsidRPr="00F33C59" w:rsidRDefault="00DD205E" w:rsidP="00DD205E">
            <w:p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D6616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عقد الدورات التدريبية في مجال الرصد والتنبؤات الجوية</w:t>
            </w:r>
          </w:p>
        </w:tc>
      </w:tr>
      <w:tr w:rsidR="008E2EC2" w:rsidRPr="00F33C59" w14:paraId="795865E8" w14:textId="77777777" w:rsidTr="00AB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shd w:val="clear" w:color="auto" w:fill="auto"/>
            <w:vAlign w:val="center"/>
          </w:tcPr>
          <w:p w14:paraId="7325E2A1" w14:textId="77777777" w:rsidR="008E2EC2" w:rsidRPr="0090309C" w:rsidRDefault="008E2EC2" w:rsidP="001969A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5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0F743D17" w14:textId="003C55B9" w:rsidR="008E2EC2" w:rsidRPr="00F33C59" w:rsidRDefault="00DD205E" w:rsidP="001969A1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8E2EC2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رئيسية    </w:t>
            </w:r>
            <w:r w:rsidR="008E2EC2"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8E2EC2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فرعية</w:t>
            </w:r>
          </w:p>
        </w:tc>
      </w:tr>
      <w:tr w:rsidR="001727C3" w:rsidRPr="00F33C59" w14:paraId="1FE26BF5" w14:textId="77777777" w:rsidTr="00AB6D1C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shd w:val="clear" w:color="auto" w:fill="auto"/>
            <w:vAlign w:val="center"/>
          </w:tcPr>
          <w:p w14:paraId="4F4A6B38" w14:textId="77777777" w:rsidR="001727C3" w:rsidRPr="0090309C" w:rsidRDefault="001727C3" w:rsidP="001727C3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727C3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نوع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5" w:type="dxa"/>
            <w:gridSpan w:val="4"/>
            <w:shd w:val="clear" w:color="auto" w:fill="auto"/>
          </w:tcPr>
          <w:p w14:paraId="75001995" w14:textId="7DED6A77" w:rsidR="001727C3" w:rsidRPr="00F33C59" w:rsidRDefault="00DD205E" w:rsidP="001727C3">
            <w:p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1727C3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1727C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إجرائية</w:t>
            </w:r>
            <w:r w:rsidR="001727C3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 </w:t>
            </w:r>
            <w:r w:rsidR="002F7EE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   </w:t>
            </w:r>
            <w:r w:rsidR="001727C3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1727C3"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1727C3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1727C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استعلامية</w:t>
            </w:r>
          </w:p>
        </w:tc>
      </w:tr>
      <w:tr w:rsidR="008E2EC2" w:rsidRPr="00F33C59" w14:paraId="74EE7D23" w14:textId="77777777" w:rsidTr="00AB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shd w:val="clear" w:color="auto" w:fill="auto"/>
            <w:vAlign w:val="center"/>
          </w:tcPr>
          <w:p w14:paraId="4C544F2C" w14:textId="77777777" w:rsidR="008E2EC2" w:rsidRPr="0090309C" w:rsidRDefault="008E2EC2" w:rsidP="001969A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6E3B87" w14:textId="6C6ECFA1" w:rsidR="008E2EC2" w:rsidRPr="00F33C59" w:rsidRDefault="00DD205E" w:rsidP="00DD205E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D6616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تعليمات مركز التدريب للرصد والتنبؤات الجوية لسنة (2021) الصادر استنادا لأحكام المادة رقم (8) من نظام التنظيم الإداري لوزارة النقل رقم (53) لسنة (2003) وتعديلاته</w:t>
            </w:r>
          </w:p>
        </w:tc>
      </w:tr>
      <w:tr w:rsidR="008E2EC2" w:rsidRPr="00F33C59" w14:paraId="18502CD8" w14:textId="77777777" w:rsidTr="00AB6D1C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shd w:val="clear" w:color="auto" w:fill="auto"/>
            <w:vAlign w:val="center"/>
          </w:tcPr>
          <w:p w14:paraId="7C439269" w14:textId="77777777" w:rsidR="008E2EC2" w:rsidRPr="0090309C" w:rsidRDefault="008E2EC2" w:rsidP="001969A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54B929" w14:textId="3EB517A8" w:rsidR="008E2EC2" w:rsidRPr="00F33C59" w:rsidRDefault="00DD205E" w:rsidP="001969A1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FD6616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المادة (9/2،4،6) من تعليمات مركز التدريب للرصد والتنبؤات الجوية (مرفق) التي تفوض لجنة مركز التدريب بتحديد شروط المؤهل العلمي لكل دورة على حدة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.</w:t>
            </w:r>
          </w:p>
        </w:tc>
      </w:tr>
      <w:tr w:rsidR="00416199" w:rsidRPr="00F33C59" w14:paraId="3CB04B9E" w14:textId="77777777" w:rsidTr="00AB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510DE" w14:textId="77777777" w:rsidR="00416199" w:rsidRPr="0090309C" w:rsidRDefault="00416199" w:rsidP="00C305F9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F4E98B" w14:textId="3BADBD94" w:rsidR="00416199" w:rsidRPr="00F33C59" w:rsidRDefault="00DD205E" w:rsidP="00C305F9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416199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416199"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المواطنين</w:t>
            </w:r>
            <w:r w:rsidR="00416199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416199"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</w:t>
            </w:r>
            <w:r w:rsidR="00416199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416199"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المقيمين</w:t>
            </w:r>
            <w:r w:rsidR="00416199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</w:t>
            </w:r>
            <w:r w:rsidR="00416199"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</w:t>
            </w:r>
            <w:r w:rsidR="00416199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416199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الاعمال</w:t>
            </w:r>
            <w:r w:rsidR="00416199"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 </w:t>
            </w:r>
            <w:r w:rsidR="00416199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 </w:t>
            </w: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416199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الحكومة</w:t>
            </w:r>
          </w:p>
        </w:tc>
      </w:tr>
      <w:tr w:rsidR="002075CF" w:rsidRPr="00F33C59" w14:paraId="631B5842" w14:textId="77777777" w:rsidTr="00AB6D1C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vMerge w:val="restart"/>
            <w:shd w:val="clear" w:color="auto" w:fill="auto"/>
            <w:vAlign w:val="center"/>
          </w:tcPr>
          <w:p w14:paraId="5251C93C" w14:textId="77777777" w:rsidR="002075CF" w:rsidRPr="0090309C" w:rsidRDefault="002075CF" w:rsidP="001969A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الوثائق المطلوبة للحصول على الخدمة</w:t>
            </w: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 xml:space="preserve"> بحسب 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5" w:type="dxa"/>
            <w:shd w:val="clear" w:color="auto" w:fill="auto"/>
          </w:tcPr>
          <w:p w14:paraId="26A1DEA9" w14:textId="77777777" w:rsidR="002075CF" w:rsidRPr="008E2EC2" w:rsidRDefault="002075CF" w:rsidP="001969A1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E2EC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2AE7C766" w14:textId="77777777" w:rsidR="002075CF" w:rsidRPr="008E2EC2" w:rsidRDefault="002075CF" w:rsidP="001969A1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E2EC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3" w:type="dxa"/>
            <w:shd w:val="clear" w:color="auto" w:fill="auto"/>
          </w:tcPr>
          <w:p w14:paraId="18D94AE8" w14:textId="77777777" w:rsidR="002075CF" w:rsidRPr="008E2EC2" w:rsidRDefault="002075CF" w:rsidP="001969A1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E2EC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2075CF" w:rsidRPr="00F33C59" w14:paraId="4F774B8D" w14:textId="77777777" w:rsidTr="00AB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vMerge/>
            <w:shd w:val="clear" w:color="auto" w:fill="auto"/>
            <w:vAlign w:val="center"/>
          </w:tcPr>
          <w:p w14:paraId="2B15BBBD" w14:textId="77777777" w:rsidR="002075CF" w:rsidRPr="0090309C" w:rsidRDefault="002075CF" w:rsidP="00DD205E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14:paraId="7BCFFA61" w14:textId="5441B0C0" w:rsidR="002075CF" w:rsidRPr="00F33C59" w:rsidRDefault="002075CF" w:rsidP="00DD205E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إثبات شخصية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C54855" w14:textId="77777777" w:rsidR="002075CF" w:rsidRPr="00F33C59" w:rsidRDefault="002075CF" w:rsidP="00DD205E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14:paraId="4F74D0B3" w14:textId="1F950245" w:rsidR="002075CF" w:rsidRPr="00F33C59" w:rsidRDefault="002075CF" w:rsidP="00DD205E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هوية/ جواز سفر </w:t>
            </w:r>
          </w:p>
        </w:tc>
      </w:tr>
      <w:tr w:rsidR="002075CF" w:rsidRPr="00F33C59" w14:paraId="666B13A0" w14:textId="77777777" w:rsidTr="00AB6D1C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vMerge/>
            <w:shd w:val="clear" w:color="auto" w:fill="auto"/>
            <w:vAlign w:val="center"/>
          </w:tcPr>
          <w:p w14:paraId="4911BA79" w14:textId="77777777" w:rsidR="002075CF" w:rsidRPr="0090309C" w:rsidRDefault="002075CF" w:rsidP="00DD205E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5" w:type="dxa"/>
            <w:tcBorders>
              <w:right w:val="single" w:sz="4" w:space="0" w:color="auto"/>
            </w:tcBorders>
          </w:tcPr>
          <w:p w14:paraId="482B8EEB" w14:textId="3A33D252" w:rsidR="002075CF" w:rsidRDefault="002075CF" w:rsidP="00DD205E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المؤهل العلمي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16BAD7" w14:textId="77777777" w:rsidR="002075CF" w:rsidRPr="00F33C59" w:rsidRDefault="002075CF" w:rsidP="00DD205E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AB267" w14:textId="5FBCAEB1" w:rsidR="002075CF" w:rsidRDefault="002075CF" w:rsidP="00B40A37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شهادة</w:t>
            </w:r>
          </w:p>
        </w:tc>
      </w:tr>
      <w:tr w:rsidR="002075CF" w:rsidRPr="00F33C59" w14:paraId="394BC32C" w14:textId="77777777" w:rsidTr="00AB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088AF" w14:textId="77777777" w:rsidR="002075CF" w:rsidRPr="0090309C" w:rsidRDefault="002075CF" w:rsidP="00DD205E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C6B" w14:textId="5670D858" w:rsidR="002075CF" w:rsidRDefault="002075CF" w:rsidP="00DD205E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الدورات السابقة في نفس المجال إن وجدت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4EAE" w14:textId="77777777" w:rsidR="002075CF" w:rsidRPr="00F33C59" w:rsidRDefault="002075CF" w:rsidP="00DD205E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1977" w14:textId="6486AF9D" w:rsidR="002075CF" w:rsidRDefault="002075CF" w:rsidP="00B40A37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شهادة</w:t>
            </w:r>
          </w:p>
        </w:tc>
      </w:tr>
      <w:tr w:rsidR="00DD205E" w:rsidRPr="00F33C59" w14:paraId="6FEE4FBF" w14:textId="77777777" w:rsidTr="00AB6D1C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2E9A48F9" w14:textId="77777777" w:rsidR="00DD205E" w:rsidRPr="00F33C59" w:rsidRDefault="00DD205E" w:rsidP="00DD205E">
            <w:pPr>
              <w:tabs>
                <w:tab w:val="right" w:pos="432"/>
                <w:tab w:val="left" w:pos="3016"/>
                <w:tab w:val="center" w:pos="4510"/>
              </w:tabs>
              <w:spacing w:line="276" w:lineRule="auto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ab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ab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ab/>
            </w:r>
            <w:r w:rsidRPr="00F33C5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الوصول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8E2EC2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للخدمة</w:t>
            </w:r>
          </w:p>
        </w:tc>
      </w:tr>
      <w:tr w:rsidR="00DD205E" w:rsidRPr="00F33C59" w14:paraId="7C722117" w14:textId="77777777" w:rsidTr="00AB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shd w:val="clear" w:color="auto" w:fill="FFFFFF" w:themeFill="background1"/>
          </w:tcPr>
          <w:p w14:paraId="247643AE" w14:textId="77777777" w:rsidR="00DD205E" w:rsidRPr="0090309C" w:rsidRDefault="00DD205E" w:rsidP="00DD205E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B40A37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5" w:type="dxa"/>
            <w:gridSpan w:val="4"/>
            <w:shd w:val="clear" w:color="auto" w:fill="FFFFFF" w:themeFill="background1"/>
          </w:tcPr>
          <w:p w14:paraId="680F3643" w14:textId="77777777" w:rsidR="00DD205E" w:rsidRPr="00416199" w:rsidRDefault="00DD205E" w:rsidP="00DD205E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u w:val="single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مكانياً:</w:t>
            </w:r>
          </w:p>
          <w:p w14:paraId="2AA19031" w14:textId="4D4CF6CF" w:rsidR="00DD205E" w:rsidRDefault="00DD205E" w:rsidP="00DD205E">
            <w:pPr>
              <w:tabs>
                <w:tab w:val="right" w:pos="432"/>
                <w:tab w:val="left" w:pos="3016"/>
                <w:tab w:val="center" w:pos="4510"/>
              </w:tabs>
              <w:jc w:val="lowKashida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مكتب خدمة الجمهور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خدمة المواطن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شركة البريد الأردني</w:t>
            </w:r>
          </w:p>
          <w:p w14:paraId="13257834" w14:textId="77777777" w:rsidR="00DD205E" w:rsidRPr="00416199" w:rsidRDefault="00DD205E" w:rsidP="00DD205E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u w:val="single"/>
                <w:lang w:bidi="ar-JO"/>
              </w:rPr>
            </w:pPr>
            <w:r w:rsidRPr="00CB6D9D"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الكترونياً:</w:t>
            </w:r>
          </w:p>
          <w:p w14:paraId="1F81128C" w14:textId="64499C18" w:rsidR="00DD205E" w:rsidRDefault="00DD205E" w:rsidP="00DD205E">
            <w:pPr>
              <w:tabs>
                <w:tab w:val="right" w:pos="432"/>
                <w:tab w:val="left" w:pos="3016"/>
                <w:tab w:val="center" w:pos="4510"/>
              </w:tabs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الالكتروني للدائرة 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بوابة الحكومة الإلكترونية 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تطبيق 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ال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هاتف 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ال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ذكي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للدائرة 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تطبيق سند 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F548F8"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F548F8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بريد الكتروني </w:t>
            </w:r>
          </w:p>
          <w:p w14:paraId="35B14C6B" w14:textId="77777777" w:rsidR="00DD205E" w:rsidRDefault="00DD205E" w:rsidP="00DD205E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</w:pPr>
            <w:r w:rsidRPr="00066C8D"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قنوات أخرى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:</w:t>
            </w:r>
          </w:p>
          <w:p w14:paraId="6DCD6A41" w14:textId="7DCD707B" w:rsidR="00DD205E" w:rsidRPr="00066C8D" w:rsidRDefault="00F548F8" w:rsidP="00DD205E">
            <w:pPr>
              <w:tabs>
                <w:tab w:val="right" w:pos="432"/>
                <w:tab w:val="left" w:pos="3016"/>
                <w:tab w:val="center" w:pos="4510"/>
              </w:tabs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DD205E"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فاكس</w:t>
            </w:r>
            <w:r w:rsidR="00DD205E" w:rsidRPr="00066C8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</w:t>
            </w:r>
            <w:r w:rsidR="00DD205E"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DD205E"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هاتف</w:t>
            </w:r>
            <w:r w:rsidR="00DD205E" w:rsidRPr="00066C8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الدائرة</w:t>
            </w:r>
            <w:r w:rsidR="00DD205E"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DD205E" w:rsidRPr="00066C8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="00DD205E" w:rsidRPr="00066C8D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DD205E"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مركز الاتصال الوطني </w:t>
            </w:r>
          </w:p>
        </w:tc>
      </w:tr>
      <w:tr w:rsidR="00DD205E" w:rsidRPr="00F33C59" w14:paraId="11979950" w14:textId="77777777" w:rsidTr="00AB6D1C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shd w:val="clear" w:color="auto" w:fill="FFFFFF" w:themeFill="background1"/>
          </w:tcPr>
          <w:p w14:paraId="416C7BB2" w14:textId="77777777" w:rsidR="00DD205E" w:rsidRPr="0090309C" w:rsidRDefault="00DD205E" w:rsidP="00DD205E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5" w:type="dxa"/>
            <w:gridSpan w:val="4"/>
            <w:shd w:val="clear" w:color="auto" w:fill="FFFFFF" w:themeFill="background1"/>
          </w:tcPr>
          <w:p w14:paraId="79D23DBE" w14:textId="085D4EBE" w:rsidR="00DD205E" w:rsidRPr="00F33C59" w:rsidRDefault="00DD205E" w:rsidP="00DD205E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مركزي      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لا مركزي</w:t>
            </w:r>
          </w:p>
        </w:tc>
      </w:tr>
      <w:tr w:rsidR="00DD205E" w:rsidRPr="00F33C59" w14:paraId="0A356EC2" w14:textId="77777777" w:rsidTr="00AB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shd w:val="clear" w:color="auto" w:fill="FFFFFF" w:themeFill="background1"/>
          </w:tcPr>
          <w:p w14:paraId="7FE14C21" w14:textId="77777777" w:rsidR="00DD205E" w:rsidRPr="0090309C" w:rsidRDefault="00DD205E" w:rsidP="00DD205E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5" w:type="dxa"/>
            <w:gridSpan w:val="4"/>
            <w:shd w:val="clear" w:color="auto" w:fill="FFFFFF" w:themeFill="background1"/>
          </w:tcPr>
          <w:p w14:paraId="0132856E" w14:textId="363853A9" w:rsidR="00DD205E" w:rsidRPr="00DD205E" w:rsidRDefault="00DD205E" w:rsidP="00DD205E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ادارة</w:t>
            </w:r>
            <w:r w:rsidRPr="00941C4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941C4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الأرصاد</w:t>
            </w:r>
            <w:r w:rsidRPr="00941C4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941C4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الجوية</w:t>
            </w:r>
            <w:r w:rsidRPr="00941C4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/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مركز التدريب للرصد والتنبؤات الجوية</w:t>
            </w:r>
            <w:r w:rsidRPr="00941C4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/</w:t>
            </w:r>
            <w:r w:rsidRPr="00941C4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ماركا</w:t>
            </w:r>
            <w:r w:rsidRPr="00941C4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الجنوبية</w:t>
            </w:r>
            <w:r w:rsidRPr="00941C4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.</w:t>
            </w:r>
          </w:p>
        </w:tc>
      </w:tr>
      <w:tr w:rsidR="00DD205E" w:rsidRPr="00F33C59" w14:paraId="693F8A1E" w14:textId="77777777" w:rsidTr="00AB6D1C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shd w:val="clear" w:color="auto" w:fill="FFFFFF" w:themeFill="background1"/>
          </w:tcPr>
          <w:p w14:paraId="3EE6B8E2" w14:textId="77777777" w:rsidR="00DD205E" w:rsidRPr="0090309C" w:rsidRDefault="00DD205E" w:rsidP="00DD205E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lastRenderedPageBreak/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5" w:type="dxa"/>
            <w:gridSpan w:val="4"/>
            <w:shd w:val="clear" w:color="auto" w:fill="FFFFFF" w:themeFill="background1"/>
          </w:tcPr>
          <w:p w14:paraId="5AE1670E" w14:textId="4EFC6C3F" w:rsidR="00DD205E" w:rsidRPr="007F4B2A" w:rsidRDefault="00F548F8" w:rsidP="00DD205E">
            <w:pPr>
              <w:tabs>
                <w:tab w:val="right" w:pos="432"/>
              </w:tabs>
              <w:spacing w:after="200" w:line="276" w:lineRule="auto"/>
              <w:jc w:val="both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DD205E" w:rsidRPr="007F4B2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رقم هاتف</w:t>
            </w:r>
            <w:r w:rsidR="00DD205E" w:rsidRPr="007F4B2A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proofErr w:type="gramStart"/>
            <w:r w:rsidR="00DD205E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( </w:t>
            </w:r>
            <w:r w:rsidR="00DD205E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+</w:t>
            </w:r>
            <w:proofErr w:type="gramEnd"/>
            <w:r w:rsidR="00DD205E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962-6-4916190</w:t>
            </w:r>
            <w:r w:rsidR="00DD205E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فرعي </w:t>
            </w:r>
            <w:r w:rsidR="00DD205E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120</w:t>
            </w:r>
            <w:r w:rsidR="00DD205E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)</w:t>
            </w:r>
          </w:p>
          <w:p w14:paraId="3C61A962" w14:textId="77777777" w:rsidR="00F548F8" w:rsidRDefault="00F548F8" w:rsidP="00F548F8">
            <w:pPr>
              <w:tabs>
                <w:tab w:val="right" w:pos="432"/>
              </w:tabs>
              <w:spacing w:after="200" w:line="276" w:lineRule="auto"/>
              <w:jc w:val="both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DD205E" w:rsidRPr="007F4B2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إلكتروني</w:t>
            </w:r>
            <w:r w:rsidR="00DD205E" w:rsidRPr="007F4B2A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hyperlink r:id="rId7" w:history="1">
              <w:r w:rsidRPr="008E7428">
                <w:rPr>
                  <w:rStyle w:val="Hyperlink"/>
                  <w:rFonts w:ascii="Sakkal Majalla" w:hAnsi="Sakkal Majalla" w:cs="Sakkal Majalla"/>
                  <w:sz w:val="30"/>
                  <w:szCs w:val="30"/>
                  <w:lang w:val="en-AU" w:bidi="ar-JO"/>
                </w:rPr>
                <w:t>jmdtc</w:t>
              </w:r>
              <w:r w:rsidRPr="008E7428">
                <w:rPr>
                  <w:rStyle w:val="Hyperlink"/>
                  <w:rFonts w:ascii="Sakkal Majalla" w:hAnsi="Sakkal Majalla" w:cs="Sakkal Majalla"/>
                  <w:sz w:val="30"/>
                  <w:szCs w:val="30"/>
                  <w:lang w:bidi="ar-JO"/>
                </w:rPr>
                <w:t>@mot.gov.jo</w:t>
              </w:r>
            </w:hyperlink>
          </w:p>
          <w:p w14:paraId="6179751B" w14:textId="15019290" w:rsidR="00F548F8" w:rsidRPr="007F4B2A" w:rsidRDefault="00F548F8" w:rsidP="00F548F8">
            <w:pPr>
              <w:tabs>
                <w:tab w:val="right" w:pos="432"/>
              </w:tabs>
              <w:spacing w:after="200" w:line="276" w:lineRule="auto"/>
              <w:jc w:val="both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7F4B2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بريد إلكتروني</w:t>
            </w:r>
            <w:r w:rsidRPr="007F4B2A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hyperlink r:id="rId8" w:history="1">
              <w:r w:rsidRPr="008E7428">
                <w:rPr>
                  <w:rStyle w:val="Hyperlink"/>
                </w:rPr>
                <w:t>mail</w:t>
              </w:r>
              <w:r w:rsidRPr="008E7428">
                <w:rPr>
                  <w:rStyle w:val="Hyperlink"/>
                  <w:rFonts w:ascii="Sakkal Majalla" w:hAnsi="Sakkal Majalla" w:cs="Sakkal Majalla"/>
                  <w:sz w:val="30"/>
                  <w:szCs w:val="30"/>
                  <w:lang w:bidi="ar-JO"/>
                </w:rPr>
                <w:t>@mot.gov.jo</w:t>
              </w:r>
            </w:hyperlink>
          </w:p>
          <w:p w14:paraId="344F821E" w14:textId="3F1B3810" w:rsidR="00DD205E" w:rsidRPr="00F33C59" w:rsidRDefault="00F548F8" w:rsidP="00DD205E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DD205E" w:rsidRPr="007F4B2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</w:t>
            </w:r>
            <w:r w:rsidR="00DD205E" w:rsidRPr="007F4B2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="00DD205E" w:rsidRPr="007F4B2A">
              <w:rPr>
                <w:rFonts w:ascii="Sakkal Majalla" w:hAnsi="Sakkal Majalla" w:cs="Sakkal Majalla"/>
                <w:sz w:val="30"/>
                <w:szCs w:val="30"/>
                <w:lang w:bidi="ar-JO"/>
              </w:rPr>
              <w:t>+962-6-4894409</w:t>
            </w:r>
          </w:p>
        </w:tc>
      </w:tr>
      <w:tr w:rsidR="00DD205E" w:rsidRPr="00F33C59" w14:paraId="15246691" w14:textId="77777777" w:rsidTr="00AB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shd w:val="clear" w:color="auto" w:fill="FFFFFF" w:themeFill="background1"/>
          </w:tcPr>
          <w:p w14:paraId="45A29D34" w14:textId="77777777" w:rsidR="00DD205E" w:rsidRPr="0090309C" w:rsidRDefault="00DD205E" w:rsidP="00DD205E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5" w:type="dxa"/>
            <w:gridSpan w:val="4"/>
            <w:shd w:val="clear" w:color="auto" w:fill="FFFFFF" w:themeFill="background1"/>
          </w:tcPr>
          <w:p w14:paraId="0A75BAD8" w14:textId="28F5392A" w:rsidR="00DD205E" w:rsidRPr="00DB5B7E" w:rsidRDefault="00DD205E" w:rsidP="00DD205E">
            <w:pPr>
              <w:pStyle w:val="ListParagraph"/>
              <w:numPr>
                <w:ilvl w:val="0"/>
                <w:numId w:val="1"/>
              </w:numPr>
              <w:tabs>
                <w:tab w:val="right" w:pos="432"/>
              </w:tabs>
              <w:bidi/>
              <w:ind w:left="72" w:hanging="72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DB5B7E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في حال تقديمها </w:t>
            </w:r>
            <w:proofErr w:type="gramStart"/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مكانياً</w:t>
            </w:r>
            <w:r w:rsidRPr="00DB5B7E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:</w:t>
            </w:r>
            <w:proofErr w:type="gramEnd"/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DB5B7E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أيام الدوام الرسمي + وقت الدوام (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من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08:30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إلى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15:30</w:t>
            </w:r>
            <w:r w:rsidRPr="00DB5B7E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)</w:t>
            </w:r>
            <w:r w:rsidRPr="00DB5B7E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</w:p>
          <w:p w14:paraId="618DB9F9" w14:textId="77777777" w:rsidR="00DD205E" w:rsidRPr="00DB5B7E" w:rsidRDefault="00DD205E" w:rsidP="00DD205E">
            <w:pPr>
              <w:pStyle w:val="ListParagraph"/>
              <w:numPr>
                <w:ilvl w:val="0"/>
                <w:numId w:val="2"/>
              </w:numPr>
              <w:tabs>
                <w:tab w:val="right" w:pos="432"/>
              </w:tabs>
              <w:bidi/>
              <w:ind w:left="72" w:hanging="72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 w:rsidRPr="00CB6D9D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في حال تقديمها الكترونياً: </w:t>
            </w:r>
            <w:r w:rsidRPr="00CB6D9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----</w:t>
            </w:r>
          </w:p>
        </w:tc>
      </w:tr>
      <w:tr w:rsidR="00DD205E" w:rsidRPr="00F33C59" w14:paraId="28209AF1" w14:textId="77777777" w:rsidTr="00AB6D1C">
        <w:trPr>
          <w:cantSplit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  <w:shd w:val="clear" w:color="auto" w:fill="C2D69B" w:themeFill="accent3" w:themeFillTint="99"/>
          </w:tcPr>
          <w:p w14:paraId="307F8BBD" w14:textId="77777777" w:rsidR="00DD205E" w:rsidRPr="00A3137E" w:rsidRDefault="00DD205E" w:rsidP="00DD205E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مراحل تقديم الخدمة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DD205E" w:rsidRPr="00F33C59" w14:paraId="37CF4A8A" w14:textId="77777777" w:rsidTr="00AB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  <w:shd w:val="clear" w:color="auto" w:fill="auto"/>
          </w:tcPr>
          <w:p w14:paraId="05E4DBC2" w14:textId="77777777" w:rsidR="00DD205E" w:rsidRPr="00C7290B" w:rsidRDefault="00DD205E" w:rsidP="00DD205E">
            <w:pPr>
              <w:tabs>
                <w:tab w:val="right" w:pos="432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u w:val="single"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C7290B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 xml:space="preserve">في حال تقديمها 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مكانياً</w:t>
            </w:r>
          </w:p>
        </w:tc>
      </w:tr>
      <w:tr w:rsidR="00DD205E" w:rsidRPr="00F33C59" w14:paraId="7AF1E5AF" w14:textId="77777777" w:rsidTr="003C27BE">
        <w:trPr>
          <w:cantSplit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shd w:val="clear" w:color="auto" w:fill="auto"/>
            <w:vAlign w:val="center"/>
          </w:tcPr>
          <w:p w14:paraId="266B584A" w14:textId="77777777" w:rsidR="00DD205E" w:rsidRPr="0032269F" w:rsidRDefault="00DD205E" w:rsidP="00DD205E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CB6D9D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النماذج المستخدمة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5" w:type="dxa"/>
            <w:gridSpan w:val="4"/>
            <w:shd w:val="clear" w:color="auto" w:fill="auto"/>
            <w:vAlign w:val="center"/>
          </w:tcPr>
          <w:p w14:paraId="1244F82F" w14:textId="56AB4008" w:rsidR="002075CF" w:rsidRPr="00F33C59" w:rsidRDefault="00DD205E" w:rsidP="003C27BE">
            <w:p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1.</w:t>
            </w:r>
            <w:r w:rsidR="002075CF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طلبات الالتحاق.</w:t>
            </w:r>
          </w:p>
        </w:tc>
      </w:tr>
      <w:tr w:rsidR="00DD205E" w:rsidRPr="00F33C59" w14:paraId="1D642B38" w14:textId="77777777" w:rsidTr="00AB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shd w:val="clear" w:color="auto" w:fill="auto"/>
            <w:vAlign w:val="center"/>
          </w:tcPr>
          <w:p w14:paraId="2D0556C6" w14:textId="77777777" w:rsidR="00DD205E" w:rsidRPr="0032269F" w:rsidRDefault="00DD205E" w:rsidP="00DD205E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إجراءات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</w:t>
            </w: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تقديم الخدمة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الرئيسية</w:t>
            </w:r>
          </w:p>
          <w:p w14:paraId="40DEA87F" w14:textId="77777777" w:rsidR="00DD205E" w:rsidRPr="00C7290B" w:rsidRDefault="00DD205E" w:rsidP="00DD205E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(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مكانياً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5" w:type="dxa"/>
            <w:gridSpan w:val="4"/>
            <w:shd w:val="clear" w:color="auto" w:fill="auto"/>
          </w:tcPr>
          <w:p w14:paraId="38F2DD50" w14:textId="24A5D480" w:rsidR="00DD205E" w:rsidRPr="00B40A37" w:rsidRDefault="00DD205E" w:rsidP="00DD205E">
            <w:pPr>
              <w:tabs>
                <w:tab w:val="right" w:pos="432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B40A3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1.</w:t>
            </w:r>
            <w:r w:rsidR="00B40A37" w:rsidRPr="00B40A3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تقديم طلب التحاق</w:t>
            </w:r>
          </w:p>
          <w:p w14:paraId="58212359" w14:textId="34358521" w:rsidR="00DD205E" w:rsidRPr="00B40A37" w:rsidRDefault="00DD205E" w:rsidP="00DD205E">
            <w:pPr>
              <w:tabs>
                <w:tab w:val="right" w:pos="432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B40A3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2.</w:t>
            </w:r>
            <w:r w:rsidR="00B40A37" w:rsidRPr="00B40A3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موافقة الوزير بناء على تنسيب لجنة المركز على طلبات الالتحاق</w:t>
            </w:r>
          </w:p>
          <w:p w14:paraId="0A55ECA5" w14:textId="266BB3EA" w:rsidR="00DD205E" w:rsidRPr="00B40A37" w:rsidRDefault="00DD205E" w:rsidP="00DD205E">
            <w:pPr>
              <w:tabs>
                <w:tab w:val="right" w:pos="432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B40A3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3.</w:t>
            </w:r>
            <w:r w:rsidR="00B40A37" w:rsidRPr="00B40A3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عقد الدورة</w:t>
            </w:r>
          </w:p>
        </w:tc>
      </w:tr>
      <w:tr w:rsidR="00DD205E" w:rsidRPr="00F33C59" w14:paraId="1FD6278F" w14:textId="77777777" w:rsidTr="00AB6D1C">
        <w:trPr>
          <w:cantSplit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shd w:val="clear" w:color="auto" w:fill="auto"/>
            <w:vAlign w:val="center"/>
          </w:tcPr>
          <w:p w14:paraId="26DABC71" w14:textId="77777777" w:rsidR="00DD205E" w:rsidRPr="0032269F" w:rsidRDefault="00DD205E" w:rsidP="00DD205E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5" w:type="dxa"/>
            <w:gridSpan w:val="4"/>
            <w:shd w:val="clear" w:color="auto" w:fill="auto"/>
            <w:vAlign w:val="center"/>
          </w:tcPr>
          <w:p w14:paraId="307BFE43" w14:textId="271776E1" w:rsidR="00DD205E" w:rsidRPr="000F6A7B" w:rsidRDefault="000F6A7B" w:rsidP="00B40A37">
            <w:pPr>
              <w:tabs>
                <w:tab w:val="right" w:pos="432"/>
              </w:tabs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0F6A7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حسب نوع الدورة والاتفاق مع الجهات الموفدة</w:t>
            </w:r>
          </w:p>
        </w:tc>
      </w:tr>
      <w:tr w:rsidR="00DD205E" w:rsidRPr="00F33C59" w14:paraId="3ECB078D" w14:textId="77777777" w:rsidTr="00AB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shd w:val="clear" w:color="auto" w:fill="auto"/>
            <w:vAlign w:val="center"/>
          </w:tcPr>
          <w:p w14:paraId="75B85CE8" w14:textId="77777777" w:rsidR="00DD205E" w:rsidRPr="0032269F" w:rsidRDefault="00DD205E" w:rsidP="00DD205E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5" w:type="dxa"/>
            <w:gridSpan w:val="4"/>
            <w:shd w:val="clear" w:color="auto" w:fill="auto"/>
            <w:vAlign w:val="center"/>
          </w:tcPr>
          <w:p w14:paraId="3CD126D1" w14:textId="1FA16667" w:rsidR="00DD205E" w:rsidRPr="00B40A37" w:rsidRDefault="00B40A37" w:rsidP="00B40A37">
            <w:pPr>
              <w:tabs>
                <w:tab w:val="right" w:pos="432"/>
              </w:tabs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B40A3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حسب نوع الدورة ومدتها وعدد ساعاتها التدريبية</w:t>
            </w:r>
          </w:p>
        </w:tc>
      </w:tr>
      <w:tr w:rsidR="00DD205E" w:rsidRPr="00F33C59" w14:paraId="6D7077A5" w14:textId="77777777" w:rsidTr="00AB6D1C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  <w:shd w:val="clear" w:color="auto" w:fill="auto"/>
          </w:tcPr>
          <w:p w14:paraId="0DED8E15" w14:textId="77777777" w:rsidR="00DD205E" w:rsidRPr="00C7290B" w:rsidRDefault="00DD205E" w:rsidP="00DD205E">
            <w:pPr>
              <w:tabs>
                <w:tab w:val="right" w:pos="432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u w:val="single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C7290B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في حال تقديمها الكترونياً</w:t>
            </w:r>
          </w:p>
        </w:tc>
      </w:tr>
      <w:tr w:rsidR="00DD205E" w:rsidRPr="00F33C59" w14:paraId="4258637E" w14:textId="77777777" w:rsidTr="00AB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shd w:val="clear" w:color="auto" w:fill="auto"/>
            <w:vAlign w:val="center"/>
          </w:tcPr>
          <w:p w14:paraId="0EAAE1BE" w14:textId="77777777" w:rsidR="00DD205E" w:rsidRPr="0032269F" w:rsidRDefault="00DD205E" w:rsidP="00DD205E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إجراءات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</w:t>
            </w: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تقديم الخدمة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الرئيسية</w:t>
            </w:r>
          </w:p>
          <w:p w14:paraId="4CA2DF9C" w14:textId="77777777" w:rsidR="00DD205E" w:rsidRPr="00C7290B" w:rsidRDefault="00DD205E" w:rsidP="00DD205E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(الكترونياً)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5" w:type="dxa"/>
            <w:gridSpan w:val="4"/>
            <w:shd w:val="clear" w:color="auto" w:fill="auto"/>
          </w:tcPr>
          <w:p w14:paraId="4BE0CD83" w14:textId="7344CDDB" w:rsidR="0081559E" w:rsidRDefault="00DD205E" w:rsidP="0081559E">
            <w:p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1.</w:t>
            </w:r>
            <w:r w:rsidR="0081559E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تقديم طلب الالتحاق إلكترونياً.</w:t>
            </w:r>
          </w:p>
          <w:p w14:paraId="3B5A5A6E" w14:textId="419AEEC0" w:rsidR="0081559E" w:rsidRDefault="00DD205E" w:rsidP="0081559E">
            <w:p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2.</w:t>
            </w:r>
            <w:r w:rsidR="0081559E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استلام رسالة تفيد (القبول أو الرفض أو بتعديل الطلب).</w:t>
            </w:r>
          </w:p>
          <w:p w14:paraId="353C0BB8" w14:textId="3B4A9B2E" w:rsidR="00DD205E" w:rsidRDefault="00DD205E" w:rsidP="00DD205E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3.</w:t>
            </w:r>
            <w:r w:rsidR="0081559E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في حالة التعديل على الطلب يقوم طالب الخدمة بالتعديل على طلبه وإعادة </w:t>
            </w:r>
            <w:r w:rsidR="003C27BE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إرساله.</w:t>
            </w:r>
          </w:p>
          <w:p w14:paraId="5CEE7055" w14:textId="6271083B" w:rsidR="0081559E" w:rsidRPr="0081559E" w:rsidRDefault="0081559E" w:rsidP="0081559E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4. في حالة القبول يتم الدفع إلكترونياً ومن ثم استكمال الإجراءات حضورياً في المركز .</w:t>
            </w:r>
          </w:p>
        </w:tc>
      </w:tr>
      <w:tr w:rsidR="00DD205E" w:rsidRPr="00F33C59" w14:paraId="7546AB0E" w14:textId="77777777" w:rsidTr="00AB6D1C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DA0DB" w14:textId="77777777" w:rsidR="00DD205E" w:rsidRPr="00F33C59" w:rsidRDefault="00DD205E" w:rsidP="00DD205E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الزمن المعياري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المستغرق</w:t>
            </w: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 xml:space="preserve">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40C15B" w14:textId="1F2640B0" w:rsidR="00DD205E" w:rsidRPr="0081559E" w:rsidRDefault="000868F9" w:rsidP="00DD205E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val="en-AU"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حسب نوع الدورة </w:t>
            </w:r>
            <w:bookmarkStart w:id="0" w:name="_GoBack"/>
            <w:bookmarkEnd w:id="0"/>
          </w:p>
        </w:tc>
      </w:tr>
      <w:tr w:rsidR="00DD205E" w:rsidRPr="00F33C59" w14:paraId="5CA28B65" w14:textId="77777777" w:rsidTr="00AB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shd w:val="clear" w:color="auto" w:fill="auto"/>
            <w:vAlign w:val="center"/>
          </w:tcPr>
          <w:p w14:paraId="331D209D" w14:textId="77777777" w:rsidR="00DD205E" w:rsidRPr="00F33C59" w:rsidRDefault="00DD205E" w:rsidP="00DD205E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78E97E" w14:textId="7CF5F300" w:rsidR="00DD205E" w:rsidRPr="00F33C59" w:rsidRDefault="0081559E" w:rsidP="00DD205E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B40A3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حسب نوع الدورة ومدتها وعدد ساعاتها التدريبية</w:t>
            </w:r>
          </w:p>
        </w:tc>
      </w:tr>
      <w:tr w:rsidR="00DD205E" w:rsidRPr="00F33C59" w14:paraId="35FE7E3A" w14:textId="77777777" w:rsidTr="00AB6D1C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shd w:val="clear" w:color="auto" w:fill="auto"/>
            <w:vAlign w:val="center"/>
          </w:tcPr>
          <w:p w14:paraId="62CA8F03" w14:textId="77777777" w:rsidR="00DD205E" w:rsidRPr="005A0CBA" w:rsidRDefault="00DD205E" w:rsidP="00DD205E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5A0CB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DD4075" w14:textId="4159780F" w:rsidR="00DD205E" w:rsidRPr="005A0CBA" w:rsidRDefault="003C27BE" w:rsidP="003C27BE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CA1EF7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DD205E" w:rsidRPr="005A0CB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نقداً </w:t>
            </w:r>
            <w:r w:rsidR="00DD205E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="00DD205E" w:rsidRPr="005A0CB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5A0CBA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5A0CB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DD205E" w:rsidRPr="005A0CB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="00DD205E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تحويل بنكي</w:t>
            </w:r>
            <w:r w:rsidR="00DD205E" w:rsidRPr="005A0CB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DD205E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Pr="00CA1EF7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DD205E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إي فواتيركم</w:t>
            </w:r>
            <w:r w:rsidR="00DD205E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</w:t>
            </w:r>
            <w:r w:rsidR="00DD205E" w:rsidRPr="005A0CBA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DD205E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محافظ رقمية </w:t>
            </w:r>
            <w:r w:rsidR="00DD205E" w:rsidRPr="005A0CBA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DD205E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بطاقة الصراف الآلي</w:t>
            </w:r>
            <w:r w:rsidR="00DD205E"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 </w:t>
            </w:r>
          </w:p>
        </w:tc>
      </w:tr>
      <w:tr w:rsidR="00DD205E" w:rsidRPr="00F33C59" w14:paraId="64B5A0A1" w14:textId="77777777" w:rsidTr="00AB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vMerge w:val="restart"/>
            <w:shd w:val="clear" w:color="auto" w:fill="auto"/>
            <w:vAlign w:val="center"/>
          </w:tcPr>
          <w:p w14:paraId="7F3D59F9" w14:textId="77777777" w:rsidR="00DD205E" w:rsidRPr="00F33C59" w:rsidRDefault="00DD205E" w:rsidP="00DD205E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B19CAA" w14:textId="77777777" w:rsidR="00DD205E" w:rsidRPr="00F33C59" w:rsidRDefault="00DD205E" w:rsidP="00DD205E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3583" w:type="dxa"/>
            <w:gridSpan w:val="2"/>
            <w:shd w:val="clear" w:color="auto" w:fill="auto"/>
          </w:tcPr>
          <w:p w14:paraId="0BD425AA" w14:textId="77777777" w:rsidR="00DD205E" w:rsidRPr="00F33C59" w:rsidRDefault="00DD205E" w:rsidP="00DD205E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DD205E" w:rsidRPr="00F33C59" w14:paraId="44DF8D7E" w14:textId="77777777" w:rsidTr="00B47FB6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vMerge/>
            <w:shd w:val="clear" w:color="auto" w:fill="auto"/>
          </w:tcPr>
          <w:p w14:paraId="26E03155" w14:textId="77777777" w:rsidR="00DD205E" w:rsidRPr="00F33C59" w:rsidRDefault="00DD205E" w:rsidP="00DD205E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D1527D" w14:textId="1A54C7A0" w:rsidR="00DD205E" w:rsidRPr="00F33C59" w:rsidRDefault="00B47FB6" w:rsidP="00B47FB6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شهادة</w:t>
            </w:r>
          </w:p>
        </w:tc>
        <w:tc>
          <w:tcPr>
            <w:tcW w:w="3583" w:type="dxa"/>
            <w:gridSpan w:val="2"/>
            <w:shd w:val="clear" w:color="auto" w:fill="auto"/>
            <w:vAlign w:val="center"/>
          </w:tcPr>
          <w:p w14:paraId="56563942" w14:textId="182960E9" w:rsidR="00DD205E" w:rsidRPr="00F33C59" w:rsidRDefault="00B47FB6" w:rsidP="00B47FB6">
            <w:pPr>
              <w:tabs>
                <w:tab w:val="right" w:pos="4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تنتهي</w:t>
            </w:r>
          </w:p>
        </w:tc>
      </w:tr>
    </w:tbl>
    <w:tbl>
      <w:tblPr>
        <w:tblStyle w:val="LightList"/>
        <w:bidiVisual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0"/>
        <w:gridCol w:w="2770"/>
        <w:gridCol w:w="4501"/>
      </w:tblGrid>
      <w:tr w:rsidR="008E2EC2" w:rsidRPr="00F33C59" w14:paraId="7D56B957" w14:textId="77777777" w:rsidTr="00AB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3"/>
            <w:shd w:val="clear" w:color="auto" w:fill="C2D69B" w:themeFill="accent3" w:themeFillTint="99"/>
          </w:tcPr>
          <w:p w14:paraId="4F43F68F" w14:textId="77777777" w:rsidR="008E2EC2" w:rsidRPr="00F33C59" w:rsidRDefault="008E2EC2" w:rsidP="001969A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  <w:tr w:rsidR="008E2EC2" w:rsidRPr="00F33C59" w14:paraId="74B2ED56" w14:textId="77777777" w:rsidTr="00AB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14:paraId="0311464E" w14:textId="77777777" w:rsidR="008E2EC2" w:rsidRPr="0090309C" w:rsidRDefault="008E2EC2" w:rsidP="001969A1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48C2D003" w14:textId="52DE544F" w:rsidR="008E2EC2" w:rsidRPr="00F33C59" w:rsidRDefault="008E2EC2" w:rsidP="001969A1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افقية    </w:t>
            </w:r>
            <w:r w:rsidR="00B40A37" w:rsidRPr="00CA1EF7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خدمة عامودية</w:t>
            </w:r>
          </w:p>
        </w:tc>
      </w:tr>
      <w:tr w:rsidR="00066C8D" w:rsidRPr="00F33C59" w14:paraId="621ADB0F" w14:textId="77777777" w:rsidTr="00AB6D1C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vMerge w:val="restart"/>
          </w:tcPr>
          <w:p w14:paraId="0F4802D1" w14:textId="77777777" w:rsidR="00066C8D" w:rsidRPr="0090309C" w:rsidRDefault="00066C8D" w:rsidP="001969A1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الشريك ودوره في تقديم </w:t>
            </w:r>
            <w:r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 xml:space="preserve">الاجراءات أثناء </w:t>
            </w: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0" w:type="dxa"/>
          </w:tcPr>
          <w:p w14:paraId="58A0C818" w14:textId="77777777" w:rsidR="00066C8D" w:rsidRPr="008E2EC2" w:rsidRDefault="00066C8D" w:rsidP="00863CB8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الخدمة ذات العلاقة</w:t>
            </w:r>
          </w:p>
        </w:tc>
        <w:tc>
          <w:tcPr>
            <w:tcW w:w="4501" w:type="dxa"/>
          </w:tcPr>
          <w:p w14:paraId="2B291517" w14:textId="77777777" w:rsidR="00066C8D" w:rsidRPr="00E825BF" w:rsidRDefault="00066C8D" w:rsidP="00863CB8">
            <w:pPr>
              <w:tabs>
                <w:tab w:val="right" w:pos="43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FF000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الشريك</w:t>
            </w:r>
          </w:p>
        </w:tc>
      </w:tr>
      <w:tr w:rsidR="002075CF" w:rsidRPr="00F33C59" w14:paraId="38F37B5F" w14:textId="77777777" w:rsidTr="00AB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vMerge/>
          </w:tcPr>
          <w:p w14:paraId="3B52C822" w14:textId="77777777" w:rsidR="002075CF" w:rsidRPr="0090309C" w:rsidRDefault="002075CF" w:rsidP="002075CF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0" w:type="dxa"/>
          </w:tcPr>
          <w:p w14:paraId="71D49997" w14:textId="09C0757D" w:rsidR="002075CF" w:rsidRPr="00F33C59" w:rsidRDefault="002075CF" w:rsidP="002075CF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لا يوجد </w:t>
            </w:r>
          </w:p>
        </w:tc>
        <w:tc>
          <w:tcPr>
            <w:tcW w:w="4501" w:type="dxa"/>
          </w:tcPr>
          <w:p w14:paraId="04151C83" w14:textId="6C62B2B6" w:rsidR="002075CF" w:rsidRPr="00E825BF" w:rsidRDefault="002075CF" w:rsidP="002075CF">
            <w:pPr>
              <w:tabs>
                <w:tab w:val="right" w:pos="43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FF000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</w:t>
            </w:r>
          </w:p>
        </w:tc>
      </w:tr>
      <w:tr w:rsidR="00A578B2" w:rsidRPr="00F33C59" w14:paraId="621F3998" w14:textId="77777777" w:rsidTr="00AB6D1C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14:paraId="6FD0C4AC" w14:textId="77777777" w:rsidR="00A578B2" w:rsidRPr="0090309C" w:rsidRDefault="00A578B2" w:rsidP="001969A1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</w:pPr>
            <w:r w:rsidRPr="00863CB8"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سلسلة القيمة(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160088" w14:textId="77777777" w:rsidR="00A578B2" w:rsidRPr="00F33C59" w:rsidRDefault="00A578B2" w:rsidP="001969A1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</w:tbl>
    <w:tbl>
      <w:tblPr>
        <w:tblStyle w:val="TableGrid1"/>
        <w:bidiVisual/>
        <w:tblW w:w="10195" w:type="dxa"/>
        <w:jc w:val="center"/>
        <w:tblLook w:val="04A0" w:firstRow="1" w:lastRow="0" w:firstColumn="1" w:lastColumn="0" w:noHBand="0" w:noVBand="1"/>
      </w:tblPr>
      <w:tblGrid>
        <w:gridCol w:w="4492"/>
        <w:gridCol w:w="1038"/>
        <w:gridCol w:w="992"/>
        <w:gridCol w:w="992"/>
        <w:gridCol w:w="993"/>
        <w:gridCol w:w="1688"/>
      </w:tblGrid>
      <w:tr w:rsidR="00414BF6" w:rsidRPr="00F33C59" w14:paraId="640B7ABE" w14:textId="77777777" w:rsidTr="00AB6D1C">
        <w:trPr>
          <w:jc w:val="center"/>
        </w:trPr>
        <w:tc>
          <w:tcPr>
            <w:tcW w:w="10195" w:type="dxa"/>
            <w:gridSpan w:val="6"/>
            <w:shd w:val="clear" w:color="auto" w:fill="C2D69B" w:themeFill="accent3" w:themeFillTint="99"/>
          </w:tcPr>
          <w:p w14:paraId="62F17467" w14:textId="77777777" w:rsidR="00414BF6" w:rsidRPr="00AB0CD3" w:rsidRDefault="00414BF6" w:rsidP="00066C8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مؤشرات الأداء (</w:t>
            </w:r>
            <w:r w:rsidR="00066C8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مكانياً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)</w:t>
            </w:r>
          </w:p>
        </w:tc>
      </w:tr>
      <w:tr w:rsidR="00066C8D" w:rsidRPr="00F33C59" w14:paraId="08F57E01" w14:textId="77777777" w:rsidTr="00CB6D9D">
        <w:trPr>
          <w:jc w:val="center"/>
        </w:trPr>
        <w:tc>
          <w:tcPr>
            <w:tcW w:w="4492" w:type="dxa"/>
            <w:vMerge w:val="restart"/>
            <w:shd w:val="clear" w:color="auto" w:fill="C2D69B" w:themeFill="accent3" w:themeFillTint="99"/>
          </w:tcPr>
          <w:p w14:paraId="2770B75F" w14:textId="77777777" w:rsidR="00066C8D" w:rsidRPr="00AB0CD3" w:rsidRDefault="00066C8D" w:rsidP="00342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اسم المؤشر</w:t>
            </w:r>
          </w:p>
        </w:tc>
        <w:tc>
          <w:tcPr>
            <w:tcW w:w="4015" w:type="dxa"/>
            <w:gridSpan w:val="4"/>
            <w:shd w:val="clear" w:color="auto" w:fill="C2D69B" w:themeFill="accent3" w:themeFillTint="99"/>
          </w:tcPr>
          <w:p w14:paraId="2A378404" w14:textId="77777777" w:rsidR="00066C8D" w:rsidRPr="00AB0CD3" w:rsidRDefault="00066C8D" w:rsidP="00066C8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القيمة الحالية للمؤشر</w:t>
            </w:r>
          </w:p>
        </w:tc>
        <w:tc>
          <w:tcPr>
            <w:tcW w:w="1688" w:type="dxa"/>
            <w:shd w:val="clear" w:color="auto" w:fill="C2D69B" w:themeFill="accent3" w:themeFillTint="99"/>
          </w:tcPr>
          <w:p w14:paraId="2ED05263" w14:textId="77777777" w:rsidR="00066C8D" w:rsidRPr="00AB0CD3" w:rsidRDefault="00066C8D" w:rsidP="00066C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الوضع المستهدف</w:t>
            </w:r>
          </w:p>
        </w:tc>
      </w:tr>
      <w:tr w:rsidR="00066C8D" w:rsidRPr="00F33C59" w14:paraId="27179100" w14:textId="77777777" w:rsidTr="00CB6D9D">
        <w:trPr>
          <w:jc w:val="center"/>
        </w:trPr>
        <w:tc>
          <w:tcPr>
            <w:tcW w:w="4492" w:type="dxa"/>
            <w:vMerge/>
          </w:tcPr>
          <w:p w14:paraId="4CEF9E44" w14:textId="77777777" w:rsidR="00066C8D" w:rsidRPr="00792057" w:rsidRDefault="00066C8D" w:rsidP="0079205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1038" w:type="dxa"/>
          </w:tcPr>
          <w:p w14:paraId="1F976F7F" w14:textId="68A42931" w:rsidR="00066C8D" w:rsidRPr="00066C8D" w:rsidRDefault="00863CB8" w:rsidP="00066C8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2020</w:t>
            </w:r>
          </w:p>
        </w:tc>
        <w:tc>
          <w:tcPr>
            <w:tcW w:w="992" w:type="dxa"/>
          </w:tcPr>
          <w:p w14:paraId="0F9D17FB" w14:textId="24147D4A" w:rsidR="00066C8D" w:rsidRPr="00066C8D" w:rsidRDefault="00863CB8" w:rsidP="00066C8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2021</w:t>
            </w:r>
          </w:p>
        </w:tc>
        <w:tc>
          <w:tcPr>
            <w:tcW w:w="992" w:type="dxa"/>
          </w:tcPr>
          <w:p w14:paraId="18ADBE8B" w14:textId="17C5B00E" w:rsidR="00066C8D" w:rsidRPr="00066C8D" w:rsidRDefault="00863CB8" w:rsidP="00066C8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2022</w:t>
            </w:r>
          </w:p>
        </w:tc>
        <w:tc>
          <w:tcPr>
            <w:tcW w:w="993" w:type="dxa"/>
          </w:tcPr>
          <w:p w14:paraId="5C73A37A" w14:textId="6001137D" w:rsidR="00066C8D" w:rsidRPr="00066C8D" w:rsidRDefault="00863CB8" w:rsidP="00066C8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2023</w:t>
            </w:r>
          </w:p>
        </w:tc>
        <w:tc>
          <w:tcPr>
            <w:tcW w:w="1688" w:type="dxa"/>
          </w:tcPr>
          <w:p w14:paraId="5B535603" w14:textId="17C8E366" w:rsidR="00066C8D" w:rsidRPr="00B40A37" w:rsidRDefault="00863CB8" w:rsidP="00066C8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2024</w:t>
            </w:r>
          </w:p>
        </w:tc>
      </w:tr>
      <w:tr w:rsidR="00CB6D9D" w:rsidRPr="00F33C59" w14:paraId="27B3BBB4" w14:textId="77777777" w:rsidTr="00CB6D9D">
        <w:trPr>
          <w:jc w:val="center"/>
        </w:trPr>
        <w:tc>
          <w:tcPr>
            <w:tcW w:w="4492" w:type="dxa"/>
          </w:tcPr>
          <w:p w14:paraId="4E2273A8" w14:textId="77777777" w:rsidR="00CB6D9D" w:rsidRPr="00E825BF" w:rsidRDefault="00CB6D9D" w:rsidP="00CB6D9D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79205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قنوات تقديم الخدمة</w:t>
            </w:r>
          </w:p>
        </w:tc>
        <w:tc>
          <w:tcPr>
            <w:tcW w:w="1038" w:type="dxa"/>
          </w:tcPr>
          <w:p w14:paraId="1ABBD8E3" w14:textId="1AC13B52" w:rsidR="00CB6D9D" w:rsidRPr="00F33C59" w:rsidRDefault="00CB6D9D" w:rsidP="00CB6D9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</w:t>
            </w:r>
          </w:p>
        </w:tc>
        <w:tc>
          <w:tcPr>
            <w:tcW w:w="992" w:type="dxa"/>
          </w:tcPr>
          <w:p w14:paraId="337C42AC" w14:textId="6A7FD63C" w:rsidR="00CB6D9D" w:rsidRPr="00F33C59" w:rsidRDefault="00CB6D9D" w:rsidP="00CB6D9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6197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</w:t>
            </w:r>
          </w:p>
        </w:tc>
        <w:tc>
          <w:tcPr>
            <w:tcW w:w="992" w:type="dxa"/>
          </w:tcPr>
          <w:p w14:paraId="4116A1E4" w14:textId="454AA66B" w:rsidR="00CB6D9D" w:rsidRPr="00F33C59" w:rsidRDefault="00CB6D9D" w:rsidP="00CB6D9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6197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</w:t>
            </w:r>
          </w:p>
        </w:tc>
        <w:tc>
          <w:tcPr>
            <w:tcW w:w="993" w:type="dxa"/>
          </w:tcPr>
          <w:p w14:paraId="1C4D86C4" w14:textId="5BDF42EB" w:rsidR="00CB6D9D" w:rsidRPr="00F33C59" w:rsidRDefault="00CB6D9D" w:rsidP="00CB6D9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6197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</w:t>
            </w:r>
          </w:p>
        </w:tc>
        <w:tc>
          <w:tcPr>
            <w:tcW w:w="1688" w:type="dxa"/>
          </w:tcPr>
          <w:p w14:paraId="6537C5FF" w14:textId="1F17085D" w:rsidR="00CB6D9D" w:rsidRPr="00F33C59" w:rsidRDefault="00CB6D9D" w:rsidP="00CB6D9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6197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</w:t>
            </w:r>
          </w:p>
        </w:tc>
      </w:tr>
      <w:tr w:rsidR="00066C8D" w:rsidRPr="00F33C59" w14:paraId="70EF7D7F" w14:textId="77777777" w:rsidTr="00CB6D9D">
        <w:trPr>
          <w:jc w:val="center"/>
        </w:trPr>
        <w:tc>
          <w:tcPr>
            <w:tcW w:w="4492" w:type="dxa"/>
          </w:tcPr>
          <w:p w14:paraId="3534A9BB" w14:textId="77777777" w:rsidR="00066C8D" w:rsidRPr="00F33C59" w:rsidRDefault="00066C8D" w:rsidP="00342AE0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وقت الانتظار</w:t>
            </w:r>
          </w:p>
        </w:tc>
        <w:tc>
          <w:tcPr>
            <w:tcW w:w="1038" w:type="dxa"/>
          </w:tcPr>
          <w:p w14:paraId="40602D65" w14:textId="7737E26A" w:rsidR="00066C8D" w:rsidRPr="00F33C59" w:rsidRDefault="002075CF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(6) أيام لإجراءات الالتحاق بالدورة + مدة الدورة: حسب نوع وعدد ساعات الدورة</w:t>
            </w:r>
          </w:p>
        </w:tc>
        <w:tc>
          <w:tcPr>
            <w:tcW w:w="992" w:type="dxa"/>
          </w:tcPr>
          <w:p w14:paraId="44BA59F4" w14:textId="420F5CA8" w:rsidR="00066C8D" w:rsidRPr="00F33C59" w:rsidRDefault="002075CF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(6) أيام لإجراءات الالتحاق بالدورة + مدة الدورة: حسب نوع وعدد ساعات الدورة</w:t>
            </w:r>
          </w:p>
        </w:tc>
        <w:tc>
          <w:tcPr>
            <w:tcW w:w="992" w:type="dxa"/>
          </w:tcPr>
          <w:p w14:paraId="3C19AC73" w14:textId="4F99A86B" w:rsidR="00066C8D" w:rsidRPr="00F33C59" w:rsidRDefault="002075CF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(6) أيام لإجراءات الالتحاق بالدورة + مدة الدورة: حسب نوع وعدد ساعات الدورة</w:t>
            </w:r>
          </w:p>
        </w:tc>
        <w:tc>
          <w:tcPr>
            <w:tcW w:w="993" w:type="dxa"/>
          </w:tcPr>
          <w:p w14:paraId="3FF98434" w14:textId="03CFDC5E" w:rsidR="00066C8D" w:rsidRPr="00F33C59" w:rsidRDefault="002075CF" w:rsidP="00CB6D9D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(6) أيام لإجراءات الالتحاق بالدورة + مدة الدورة: حسب نوع وعدد ساعات الدورة</w:t>
            </w:r>
          </w:p>
        </w:tc>
        <w:tc>
          <w:tcPr>
            <w:tcW w:w="1688" w:type="dxa"/>
          </w:tcPr>
          <w:p w14:paraId="6251A338" w14:textId="47E9D514" w:rsidR="00066C8D" w:rsidRPr="00F33C59" w:rsidRDefault="00863CB8" w:rsidP="00342AE0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(3) أيام لإجراءات الالتحاق بالدورة + مدة الدورة: حسب نوع وعدد ساعات الدورة</w:t>
            </w:r>
          </w:p>
        </w:tc>
      </w:tr>
      <w:tr w:rsidR="00863CB8" w:rsidRPr="00F33C59" w14:paraId="757088A1" w14:textId="77777777" w:rsidTr="006D3F79">
        <w:trPr>
          <w:jc w:val="center"/>
        </w:trPr>
        <w:tc>
          <w:tcPr>
            <w:tcW w:w="4492" w:type="dxa"/>
          </w:tcPr>
          <w:p w14:paraId="2EAE6F64" w14:textId="77777777" w:rsidR="00863CB8" w:rsidRPr="00F33C59" w:rsidRDefault="00863CB8" w:rsidP="00863CB8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وقت تقديم الخدمة</w:t>
            </w:r>
          </w:p>
        </w:tc>
        <w:tc>
          <w:tcPr>
            <w:tcW w:w="1038" w:type="dxa"/>
          </w:tcPr>
          <w:p w14:paraId="74F42BB6" w14:textId="6075EE10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760E5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من (6) أيام حتى انتهاء الدورة</w:t>
            </w:r>
          </w:p>
        </w:tc>
        <w:tc>
          <w:tcPr>
            <w:tcW w:w="992" w:type="dxa"/>
          </w:tcPr>
          <w:p w14:paraId="563DE3E5" w14:textId="273AD5CC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760E5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من (6) أيام حتى انتهاء الدورة</w:t>
            </w:r>
          </w:p>
        </w:tc>
        <w:tc>
          <w:tcPr>
            <w:tcW w:w="992" w:type="dxa"/>
          </w:tcPr>
          <w:p w14:paraId="1F5CAEEC" w14:textId="1728C1DD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760E5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من (6) أيام حتى انتهاء الدورة</w:t>
            </w:r>
          </w:p>
        </w:tc>
        <w:tc>
          <w:tcPr>
            <w:tcW w:w="993" w:type="dxa"/>
          </w:tcPr>
          <w:p w14:paraId="41AF4856" w14:textId="11A1EB18" w:rsidR="00863CB8" w:rsidRPr="00F33C59" w:rsidRDefault="00863CB8" w:rsidP="00863CB8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760E5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من (6) أيام حتى انتهاء الدورة</w:t>
            </w:r>
          </w:p>
        </w:tc>
        <w:tc>
          <w:tcPr>
            <w:tcW w:w="1688" w:type="dxa"/>
            <w:vAlign w:val="center"/>
          </w:tcPr>
          <w:p w14:paraId="7C76D259" w14:textId="2562F99D" w:rsidR="00863CB8" w:rsidRPr="00F33C59" w:rsidRDefault="00863CB8" w:rsidP="00863CB8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من (3) أيام حتى انتهاء الدورة</w:t>
            </w:r>
          </w:p>
        </w:tc>
      </w:tr>
      <w:tr w:rsidR="00863CB8" w:rsidRPr="00F33C59" w14:paraId="39B63F73" w14:textId="77777777" w:rsidTr="00CB6D9D">
        <w:trPr>
          <w:jc w:val="center"/>
        </w:trPr>
        <w:tc>
          <w:tcPr>
            <w:tcW w:w="4492" w:type="dxa"/>
          </w:tcPr>
          <w:p w14:paraId="793682B1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4F300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مرات قدوم المواطن للمركز</w:t>
            </w:r>
          </w:p>
        </w:tc>
        <w:tc>
          <w:tcPr>
            <w:tcW w:w="1038" w:type="dxa"/>
          </w:tcPr>
          <w:p w14:paraId="3B40CA65" w14:textId="01190E1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ثلاث مرات</w:t>
            </w:r>
          </w:p>
        </w:tc>
        <w:tc>
          <w:tcPr>
            <w:tcW w:w="992" w:type="dxa"/>
          </w:tcPr>
          <w:p w14:paraId="3FA1558A" w14:textId="6A8643D4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74087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ثلاث مرات</w:t>
            </w:r>
          </w:p>
        </w:tc>
        <w:tc>
          <w:tcPr>
            <w:tcW w:w="992" w:type="dxa"/>
          </w:tcPr>
          <w:p w14:paraId="2B5B6899" w14:textId="5EE2E8BD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74087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ثلاث مرات</w:t>
            </w:r>
          </w:p>
        </w:tc>
        <w:tc>
          <w:tcPr>
            <w:tcW w:w="993" w:type="dxa"/>
          </w:tcPr>
          <w:p w14:paraId="6CC88AC6" w14:textId="365A3E2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74087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ثلاث مرات</w:t>
            </w:r>
          </w:p>
        </w:tc>
        <w:tc>
          <w:tcPr>
            <w:tcW w:w="1688" w:type="dxa"/>
          </w:tcPr>
          <w:p w14:paraId="6480BBEC" w14:textId="427A9DB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74087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ثلاث مرات</w:t>
            </w:r>
          </w:p>
        </w:tc>
      </w:tr>
      <w:tr w:rsidR="00863CB8" w:rsidRPr="00F33C59" w14:paraId="789CF702" w14:textId="77777777" w:rsidTr="00CB6D9D">
        <w:trPr>
          <w:jc w:val="center"/>
        </w:trPr>
        <w:tc>
          <w:tcPr>
            <w:tcW w:w="4492" w:type="dxa"/>
          </w:tcPr>
          <w:p w14:paraId="1FACFC24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رضا متلقي الخدمة</w:t>
            </w:r>
          </w:p>
        </w:tc>
        <w:tc>
          <w:tcPr>
            <w:tcW w:w="1038" w:type="dxa"/>
          </w:tcPr>
          <w:p w14:paraId="4A51B0FE" w14:textId="60692412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55531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أكثر من (80%)</w:t>
            </w:r>
          </w:p>
        </w:tc>
        <w:tc>
          <w:tcPr>
            <w:tcW w:w="992" w:type="dxa"/>
          </w:tcPr>
          <w:p w14:paraId="3AFFD7CA" w14:textId="6F763AB5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55531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أكثر من (80%)</w:t>
            </w:r>
          </w:p>
        </w:tc>
        <w:tc>
          <w:tcPr>
            <w:tcW w:w="992" w:type="dxa"/>
          </w:tcPr>
          <w:p w14:paraId="04064038" w14:textId="7BA62821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55531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أكثر من (80%)</w:t>
            </w:r>
          </w:p>
        </w:tc>
        <w:tc>
          <w:tcPr>
            <w:tcW w:w="993" w:type="dxa"/>
          </w:tcPr>
          <w:p w14:paraId="7EDA6407" w14:textId="344E9271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55531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أكثر من (80%)</w:t>
            </w:r>
          </w:p>
        </w:tc>
        <w:tc>
          <w:tcPr>
            <w:tcW w:w="1688" w:type="dxa"/>
          </w:tcPr>
          <w:p w14:paraId="1B3C6FE2" w14:textId="6095F8BC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55531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أكثر من (80%)</w:t>
            </w:r>
          </w:p>
        </w:tc>
      </w:tr>
      <w:tr w:rsidR="00863CB8" w:rsidRPr="00F33C59" w14:paraId="4868C4A1" w14:textId="77777777" w:rsidTr="00CB6D9D">
        <w:trPr>
          <w:jc w:val="center"/>
        </w:trPr>
        <w:tc>
          <w:tcPr>
            <w:tcW w:w="4492" w:type="dxa"/>
          </w:tcPr>
          <w:p w14:paraId="38BCF3A0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نسبة الاخطاء في تسليم الخدمة</w:t>
            </w:r>
          </w:p>
        </w:tc>
        <w:tc>
          <w:tcPr>
            <w:tcW w:w="1038" w:type="dxa"/>
            <w:vAlign w:val="center"/>
          </w:tcPr>
          <w:p w14:paraId="43DB0A2E" w14:textId="67C8F0A3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5%</w:t>
            </w:r>
          </w:p>
        </w:tc>
        <w:tc>
          <w:tcPr>
            <w:tcW w:w="992" w:type="dxa"/>
            <w:vAlign w:val="center"/>
          </w:tcPr>
          <w:p w14:paraId="4522645F" w14:textId="22C49D92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5%</w:t>
            </w:r>
          </w:p>
        </w:tc>
        <w:tc>
          <w:tcPr>
            <w:tcW w:w="992" w:type="dxa"/>
            <w:vAlign w:val="center"/>
          </w:tcPr>
          <w:p w14:paraId="53716C4C" w14:textId="6BDDA348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5%</w:t>
            </w:r>
          </w:p>
        </w:tc>
        <w:tc>
          <w:tcPr>
            <w:tcW w:w="993" w:type="dxa"/>
            <w:vAlign w:val="center"/>
          </w:tcPr>
          <w:p w14:paraId="41548D01" w14:textId="30CDF8AB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5%</w:t>
            </w:r>
          </w:p>
        </w:tc>
        <w:tc>
          <w:tcPr>
            <w:tcW w:w="1688" w:type="dxa"/>
            <w:vAlign w:val="center"/>
          </w:tcPr>
          <w:p w14:paraId="63B240B1" w14:textId="11244491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0%</w:t>
            </w:r>
          </w:p>
        </w:tc>
      </w:tr>
      <w:tr w:rsidR="00863CB8" w:rsidRPr="00F33C59" w14:paraId="114F35D8" w14:textId="77777777" w:rsidTr="00CB6D9D">
        <w:trPr>
          <w:jc w:val="center"/>
        </w:trPr>
        <w:tc>
          <w:tcPr>
            <w:tcW w:w="4492" w:type="dxa"/>
          </w:tcPr>
          <w:p w14:paraId="764C37C4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الشكاوى على الخدمة</w:t>
            </w:r>
          </w:p>
        </w:tc>
        <w:tc>
          <w:tcPr>
            <w:tcW w:w="1038" w:type="dxa"/>
          </w:tcPr>
          <w:p w14:paraId="65044DE4" w14:textId="60CECBC8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E458D6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</w:t>
            </w:r>
          </w:p>
        </w:tc>
        <w:tc>
          <w:tcPr>
            <w:tcW w:w="992" w:type="dxa"/>
          </w:tcPr>
          <w:p w14:paraId="712D0F0C" w14:textId="786CA4F9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E458D6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</w:t>
            </w:r>
          </w:p>
        </w:tc>
        <w:tc>
          <w:tcPr>
            <w:tcW w:w="992" w:type="dxa"/>
          </w:tcPr>
          <w:p w14:paraId="68A73CCA" w14:textId="7B01E52E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E458D6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</w:t>
            </w:r>
          </w:p>
        </w:tc>
        <w:tc>
          <w:tcPr>
            <w:tcW w:w="993" w:type="dxa"/>
          </w:tcPr>
          <w:p w14:paraId="72D3EDEB" w14:textId="12C21850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E458D6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</w:t>
            </w:r>
          </w:p>
        </w:tc>
        <w:tc>
          <w:tcPr>
            <w:tcW w:w="1688" w:type="dxa"/>
          </w:tcPr>
          <w:p w14:paraId="475B36B9" w14:textId="3B2B7F9E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E458D6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</w:t>
            </w:r>
          </w:p>
        </w:tc>
      </w:tr>
      <w:tr w:rsidR="00863CB8" w:rsidRPr="00F33C59" w14:paraId="6B7D2277" w14:textId="77777777" w:rsidTr="00CB6D9D">
        <w:trPr>
          <w:jc w:val="center"/>
        </w:trPr>
        <w:tc>
          <w:tcPr>
            <w:tcW w:w="4492" w:type="dxa"/>
          </w:tcPr>
          <w:p w14:paraId="26D162C2" w14:textId="77777777" w:rsidR="00863CB8" w:rsidRPr="00F546C9" w:rsidRDefault="00863CB8" w:rsidP="00863C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الشكاوى إلى المعاملات المقدمة</w:t>
            </w:r>
          </w:p>
        </w:tc>
        <w:tc>
          <w:tcPr>
            <w:tcW w:w="1038" w:type="dxa"/>
          </w:tcPr>
          <w:p w14:paraId="49C6644C" w14:textId="241341B2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0233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</w:t>
            </w:r>
          </w:p>
        </w:tc>
        <w:tc>
          <w:tcPr>
            <w:tcW w:w="992" w:type="dxa"/>
          </w:tcPr>
          <w:p w14:paraId="5B029DCF" w14:textId="11CC04C9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0233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</w:t>
            </w:r>
          </w:p>
        </w:tc>
        <w:tc>
          <w:tcPr>
            <w:tcW w:w="992" w:type="dxa"/>
          </w:tcPr>
          <w:p w14:paraId="0E6D051D" w14:textId="5AE0528F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0233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</w:t>
            </w:r>
          </w:p>
        </w:tc>
        <w:tc>
          <w:tcPr>
            <w:tcW w:w="993" w:type="dxa"/>
          </w:tcPr>
          <w:p w14:paraId="0769E721" w14:textId="6ACC12FC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0233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</w:t>
            </w:r>
          </w:p>
        </w:tc>
        <w:tc>
          <w:tcPr>
            <w:tcW w:w="1688" w:type="dxa"/>
          </w:tcPr>
          <w:p w14:paraId="04D49C4E" w14:textId="320141FD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0233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</w:t>
            </w:r>
          </w:p>
        </w:tc>
      </w:tr>
      <w:tr w:rsidR="00863CB8" w:rsidRPr="00F33C59" w14:paraId="45B91E3A" w14:textId="77777777" w:rsidTr="00CB6D9D">
        <w:trPr>
          <w:jc w:val="center"/>
        </w:trPr>
        <w:tc>
          <w:tcPr>
            <w:tcW w:w="4492" w:type="dxa"/>
          </w:tcPr>
          <w:p w14:paraId="3AA03008" w14:textId="77777777" w:rsidR="00863CB8" w:rsidRPr="00F546C9" w:rsidRDefault="00863CB8" w:rsidP="00863C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lastRenderedPageBreak/>
              <w:t>عدد الوثائق المطلوبة</w:t>
            </w:r>
          </w:p>
        </w:tc>
        <w:tc>
          <w:tcPr>
            <w:tcW w:w="1038" w:type="dxa"/>
          </w:tcPr>
          <w:p w14:paraId="2E5F860A" w14:textId="739DCC55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401D8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</w:t>
            </w:r>
          </w:p>
        </w:tc>
        <w:tc>
          <w:tcPr>
            <w:tcW w:w="992" w:type="dxa"/>
          </w:tcPr>
          <w:p w14:paraId="21A5ED06" w14:textId="07B4C83A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401D8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</w:t>
            </w:r>
          </w:p>
        </w:tc>
        <w:tc>
          <w:tcPr>
            <w:tcW w:w="992" w:type="dxa"/>
          </w:tcPr>
          <w:p w14:paraId="7582CC47" w14:textId="3D72098D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401D8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</w:t>
            </w:r>
          </w:p>
        </w:tc>
        <w:tc>
          <w:tcPr>
            <w:tcW w:w="993" w:type="dxa"/>
          </w:tcPr>
          <w:p w14:paraId="35E3BC79" w14:textId="5AE52DB4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401D8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</w:t>
            </w:r>
          </w:p>
        </w:tc>
        <w:tc>
          <w:tcPr>
            <w:tcW w:w="1688" w:type="dxa"/>
          </w:tcPr>
          <w:p w14:paraId="7CC25162" w14:textId="2517372C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401D8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</w:t>
            </w:r>
          </w:p>
        </w:tc>
      </w:tr>
      <w:tr w:rsidR="00863CB8" w:rsidRPr="00F33C59" w14:paraId="22A2C25B" w14:textId="77777777" w:rsidTr="00CB6D9D">
        <w:trPr>
          <w:jc w:val="center"/>
        </w:trPr>
        <w:tc>
          <w:tcPr>
            <w:tcW w:w="4492" w:type="dxa"/>
          </w:tcPr>
          <w:p w14:paraId="69C97A33" w14:textId="77777777" w:rsidR="00863CB8" w:rsidRPr="00F546C9" w:rsidRDefault="00863CB8" w:rsidP="00863C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الجهات الشريكة</w:t>
            </w:r>
          </w:p>
        </w:tc>
        <w:tc>
          <w:tcPr>
            <w:tcW w:w="1038" w:type="dxa"/>
          </w:tcPr>
          <w:p w14:paraId="7161DC47" w14:textId="1E3C452A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D55D7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لا يوجد </w:t>
            </w:r>
          </w:p>
        </w:tc>
        <w:tc>
          <w:tcPr>
            <w:tcW w:w="992" w:type="dxa"/>
          </w:tcPr>
          <w:p w14:paraId="524C8342" w14:textId="0936271D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D55D7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لا يوجد </w:t>
            </w:r>
          </w:p>
        </w:tc>
        <w:tc>
          <w:tcPr>
            <w:tcW w:w="992" w:type="dxa"/>
          </w:tcPr>
          <w:p w14:paraId="5C54515E" w14:textId="7D87489E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D55D7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لا يوجد </w:t>
            </w:r>
          </w:p>
        </w:tc>
        <w:tc>
          <w:tcPr>
            <w:tcW w:w="993" w:type="dxa"/>
          </w:tcPr>
          <w:p w14:paraId="29C26D8C" w14:textId="49F9C15F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D55D7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لا يوجد </w:t>
            </w:r>
          </w:p>
        </w:tc>
        <w:tc>
          <w:tcPr>
            <w:tcW w:w="1688" w:type="dxa"/>
          </w:tcPr>
          <w:p w14:paraId="22F16B01" w14:textId="0D7C299D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D55D7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لا يوجد </w:t>
            </w:r>
          </w:p>
        </w:tc>
      </w:tr>
      <w:tr w:rsidR="00863CB8" w:rsidRPr="00F33C59" w14:paraId="02E6C97C" w14:textId="77777777" w:rsidTr="00CB6D9D">
        <w:trPr>
          <w:jc w:val="center"/>
        </w:trPr>
        <w:tc>
          <w:tcPr>
            <w:tcW w:w="4492" w:type="dxa"/>
          </w:tcPr>
          <w:p w14:paraId="5906F15A" w14:textId="77777777" w:rsidR="00863CB8" w:rsidRPr="00E92DB0" w:rsidRDefault="00863CB8" w:rsidP="00863C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</w:t>
            </w:r>
            <w:r w:rsidRPr="00E92DB0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المعاملات المنجزة</w:t>
            </w:r>
            <w:r w:rsidRPr="00E92DB0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1038" w:type="dxa"/>
          </w:tcPr>
          <w:p w14:paraId="7A65F0CB" w14:textId="3F59475C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14F3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دورتين سنوياً</w:t>
            </w:r>
          </w:p>
        </w:tc>
        <w:tc>
          <w:tcPr>
            <w:tcW w:w="992" w:type="dxa"/>
          </w:tcPr>
          <w:p w14:paraId="33D3998D" w14:textId="5F1367D1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14F3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دورتين سنوياً</w:t>
            </w:r>
          </w:p>
        </w:tc>
        <w:tc>
          <w:tcPr>
            <w:tcW w:w="992" w:type="dxa"/>
          </w:tcPr>
          <w:p w14:paraId="57B68F29" w14:textId="06829D23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14F3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دورتين سنوياً</w:t>
            </w:r>
          </w:p>
        </w:tc>
        <w:tc>
          <w:tcPr>
            <w:tcW w:w="993" w:type="dxa"/>
          </w:tcPr>
          <w:p w14:paraId="119F090A" w14:textId="5BD303E2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14F3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دورتين سنوياً</w:t>
            </w:r>
          </w:p>
        </w:tc>
        <w:tc>
          <w:tcPr>
            <w:tcW w:w="1688" w:type="dxa"/>
          </w:tcPr>
          <w:p w14:paraId="1D2A82C0" w14:textId="4948C978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14F3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دورتين سنوياً</w:t>
            </w:r>
          </w:p>
        </w:tc>
      </w:tr>
      <w:tr w:rsidR="00863CB8" w:rsidRPr="00F33C59" w14:paraId="3DE162D9" w14:textId="77777777" w:rsidTr="00CB6D9D">
        <w:trPr>
          <w:jc w:val="center"/>
        </w:trPr>
        <w:tc>
          <w:tcPr>
            <w:tcW w:w="4492" w:type="dxa"/>
          </w:tcPr>
          <w:p w14:paraId="6ACC4355" w14:textId="77777777" w:rsidR="00863CB8" w:rsidRDefault="00863CB8" w:rsidP="00863C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المعاملات التي تم إلغاؤها أو رفضها</w:t>
            </w:r>
          </w:p>
        </w:tc>
        <w:tc>
          <w:tcPr>
            <w:tcW w:w="1038" w:type="dxa"/>
          </w:tcPr>
          <w:p w14:paraId="393FF0F1" w14:textId="39FB0998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0233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</w:t>
            </w:r>
          </w:p>
        </w:tc>
        <w:tc>
          <w:tcPr>
            <w:tcW w:w="992" w:type="dxa"/>
          </w:tcPr>
          <w:p w14:paraId="650B2F08" w14:textId="6EABD6FF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0233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</w:t>
            </w:r>
          </w:p>
        </w:tc>
        <w:tc>
          <w:tcPr>
            <w:tcW w:w="992" w:type="dxa"/>
          </w:tcPr>
          <w:p w14:paraId="79182BCE" w14:textId="5163D91D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0233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</w:t>
            </w:r>
          </w:p>
        </w:tc>
        <w:tc>
          <w:tcPr>
            <w:tcW w:w="993" w:type="dxa"/>
          </w:tcPr>
          <w:p w14:paraId="2F557F3D" w14:textId="7E8D1DB3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0233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</w:t>
            </w:r>
          </w:p>
        </w:tc>
        <w:tc>
          <w:tcPr>
            <w:tcW w:w="1688" w:type="dxa"/>
          </w:tcPr>
          <w:p w14:paraId="7DFF154F" w14:textId="66FAAD18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اربع دورات سنويا</w:t>
            </w:r>
          </w:p>
        </w:tc>
      </w:tr>
      <w:tr w:rsidR="00863CB8" w:rsidRPr="00F33C59" w14:paraId="4E75C0B6" w14:textId="77777777" w:rsidTr="00AB6D1C">
        <w:trPr>
          <w:jc w:val="center"/>
        </w:trPr>
        <w:tc>
          <w:tcPr>
            <w:tcW w:w="10195" w:type="dxa"/>
            <w:gridSpan w:val="6"/>
          </w:tcPr>
          <w:p w14:paraId="0A99EF15" w14:textId="77777777" w:rsidR="00863CB8" w:rsidRPr="00AB0CD3" w:rsidRDefault="00863CB8" w:rsidP="00863CB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مؤشرات الأداء (الكترونياً)</w:t>
            </w:r>
          </w:p>
        </w:tc>
      </w:tr>
      <w:tr w:rsidR="00863CB8" w:rsidRPr="00AB0CD3" w14:paraId="05E3FD6D" w14:textId="77777777" w:rsidTr="00CB6D9D">
        <w:trPr>
          <w:jc w:val="center"/>
        </w:trPr>
        <w:tc>
          <w:tcPr>
            <w:tcW w:w="4492" w:type="dxa"/>
            <w:shd w:val="clear" w:color="auto" w:fill="C2D69B" w:themeFill="accent3" w:themeFillTint="99"/>
          </w:tcPr>
          <w:p w14:paraId="166ED5EB" w14:textId="77777777" w:rsidR="00863CB8" w:rsidRPr="00AB0CD3" w:rsidRDefault="00863CB8" w:rsidP="00863C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اسم المؤشر</w:t>
            </w:r>
          </w:p>
        </w:tc>
        <w:tc>
          <w:tcPr>
            <w:tcW w:w="4015" w:type="dxa"/>
            <w:gridSpan w:val="4"/>
            <w:shd w:val="clear" w:color="auto" w:fill="C2D69B" w:themeFill="accent3" w:themeFillTint="99"/>
          </w:tcPr>
          <w:p w14:paraId="35115D02" w14:textId="77777777" w:rsidR="00863CB8" w:rsidRPr="00AB0CD3" w:rsidRDefault="00863CB8" w:rsidP="00863CB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القيمة الحالية للمؤشر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 xml:space="preserve"> 2021</w:t>
            </w:r>
          </w:p>
        </w:tc>
        <w:tc>
          <w:tcPr>
            <w:tcW w:w="1688" w:type="dxa"/>
            <w:shd w:val="clear" w:color="auto" w:fill="C2D69B" w:themeFill="accent3" w:themeFillTint="99"/>
          </w:tcPr>
          <w:p w14:paraId="7629D7E3" w14:textId="77777777" w:rsidR="00863CB8" w:rsidRDefault="00863CB8" w:rsidP="00863C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الوضع المستهدف</w:t>
            </w:r>
          </w:p>
          <w:p w14:paraId="3E4C0837" w14:textId="77777777" w:rsidR="00863CB8" w:rsidRPr="00AB0CD3" w:rsidRDefault="00863CB8" w:rsidP="00863C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2022</w:t>
            </w:r>
          </w:p>
        </w:tc>
      </w:tr>
      <w:tr w:rsidR="00863CB8" w:rsidRPr="00F33C59" w14:paraId="6A8ABB55" w14:textId="77777777" w:rsidTr="00CB6D9D">
        <w:trPr>
          <w:jc w:val="center"/>
        </w:trPr>
        <w:tc>
          <w:tcPr>
            <w:tcW w:w="4492" w:type="dxa"/>
          </w:tcPr>
          <w:p w14:paraId="167DF11A" w14:textId="77777777" w:rsidR="00863CB8" w:rsidRPr="00E825BF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79205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قنوات تقديم الخدمة</w:t>
            </w:r>
          </w:p>
        </w:tc>
        <w:tc>
          <w:tcPr>
            <w:tcW w:w="4015" w:type="dxa"/>
            <w:gridSpan w:val="4"/>
          </w:tcPr>
          <w:p w14:paraId="78973641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1688" w:type="dxa"/>
          </w:tcPr>
          <w:p w14:paraId="5C094436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tr w:rsidR="00863CB8" w:rsidRPr="00F33C59" w14:paraId="54AD1DF7" w14:textId="77777777" w:rsidTr="00CB6D9D">
        <w:trPr>
          <w:jc w:val="center"/>
        </w:trPr>
        <w:tc>
          <w:tcPr>
            <w:tcW w:w="4492" w:type="dxa"/>
          </w:tcPr>
          <w:p w14:paraId="6741A569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نسبة الاقبال على الخدمة </w:t>
            </w:r>
          </w:p>
        </w:tc>
        <w:tc>
          <w:tcPr>
            <w:tcW w:w="4015" w:type="dxa"/>
            <w:gridSpan w:val="4"/>
          </w:tcPr>
          <w:p w14:paraId="5C739ECF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1688" w:type="dxa"/>
          </w:tcPr>
          <w:p w14:paraId="5AA05A17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tr w:rsidR="00863CB8" w:rsidRPr="00F33C59" w14:paraId="657AA7F8" w14:textId="77777777" w:rsidTr="00CB6D9D">
        <w:trPr>
          <w:jc w:val="center"/>
        </w:trPr>
        <w:tc>
          <w:tcPr>
            <w:tcW w:w="4492" w:type="dxa"/>
          </w:tcPr>
          <w:p w14:paraId="10635F01" w14:textId="77777777" w:rsidR="00863CB8" w:rsidRPr="00F33C59" w:rsidRDefault="00863CB8" w:rsidP="00863CB8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وقت تقديم الخدمة</w:t>
            </w:r>
          </w:p>
        </w:tc>
        <w:tc>
          <w:tcPr>
            <w:tcW w:w="4015" w:type="dxa"/>
            <w:gridSpan w:val="4"/>
          </w:tcPr>
          <w:p w14:paraId="4F406DC6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1688" w:type="dxa"/>
          </w:tcPr>
          <w:p w14:paraId="75C0188C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tr w:rsidR="00863CB8" w:rsidRPr="00F33C59" w14:paraId="6FDBBC59" w14:textId="77777777" w:rsidTr="00CB6D9D">
        <w:trPr>
          <w:jc w:val="center"/>
        </w:trPr>
        <w:tc>
          <w:tcPr>
            <w:tcW w:w="4492" w:type="dxa"/>
          </w:tcPr>
          <w:p w14:paraId="2D8AD1B3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رضا متلقي الخدمة</w:t>
            </w:r>
          </w:p>
        </w:tc>
        <w:tc>
          <w:tcPr>
            <w:tcW w:w="4015" w:type="dxa"/>
            <w:gridSpan w:val="4"/>
          </w:tcPr>
          <w:p w14:paraId="419B9C7D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1688" w:type="dxa"/>
          </w:tcPr>
          <w:p w14:paraId="09CF46CC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tr w:rsidR="00863CB8" w:rsidRPr="00F33C59" w14:paraId="1B7C1E39" w14:textId="77777777" w:rsidTr="00CB6D9D">
        <w:trPr>
          <w:jc w:val="center"/>
        </w:trPr>
        <w:tc>
          <w:tcPr>
            <w:tcW w:w="4492" w:type="dxa"/>
          </w:tcPr>
          <w:p w14:paraId="5BD5A408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الشكاوى على الخدمة</w:t>
            </w:r>
          </w:p>
        </w:tc>
        <w:tc>
          <w:tcPr>
            <w:tcW w:w="4015" w:type="dxa"/>
            <w:gridSpan w:val="4"/>
          </w:tcPr>
          <w:p w14:paraId="2E02B0EE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1688" w:type="dxa"/>
          </w:tcPr>
          <w:p w14:paraId="384A7520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tr w:rsidR="00863CB8" w:rsidRPr="00F33C59" w14:paraId="5D6D0C42" w14:textId="77777777" w:rsidTr="00CB6D9D">
        <w:trPr>
          <w:jc w:val="center"/>
        </w:trPr>
        <w:tc>
          <w:tcPr>
            <w:tcW w:w="4492" w:type="dxa"/>
          </w:tcPr>
          <w:p w14:paraId="03A04322" w14:textId="77777777" w:rsidR="00863CB8" w:rsidRPr="00F546C9" w:rsidRDefault="00863CB8" w:rsidP="00863C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نسبة الشكاوى إلى المعاملات المقدمة</w:t>
            </w:r>
          </w:p>
        </w:tc>
        <w:tc>
          <w:tcPr>
            <w:tcW w:w="4015" w:type="dxa"/>
            <w:gridSpan w:val="4"/>
          </w:tcPr>
          <w:p w14:paraId="363C1B56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1688" w:type="dxa"/>
          </w:tcPr>
          <w:p w14:paraId="3AF17D9F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tr w:rsidR="00863CB8" w:rsidRPr="00F33C59" w14:paraId="48079F81" w14:textId="77777777" w:rsidTr="00CB6D9D">
        <w:trPr>
          <w:jc w:val="center"/>
        </w:trPr>
        <w:tc>
          <w:tcPr>
            <w:tcW w:w="4492" w:type="dxa"/>
          </w:tcPr>
          <w:p w14:paraId="3B7C3577" w14:textId="77777777" w:rsidR="00863CB8" w:rsidRPr="00F546C9" w:rsidRDefault="00863CB8" w:rsidP="00863C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الوثائق المطلوبة</w:t>
            </w:r>
          </w:p>
        </w:tc>
        <w:tc>
          <w:tcPr>
            <w:tcW w:w="4015" w:type="dxa"/>
            <w:gridSpan w:val="4"/>
          </w:tcPr>
          <w:p w14:paraId="271BE8E1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1688" w:type="dxa"/>
          </w:tcPr>
          <w:p w14:paraId="74C1C0A0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tr w:rsidR="00863CB8" w:rsidRPr="00F33C59" w14:paraId="1D7A5B61" w14:textId="77777777" w:rsidTr="00CB6D9D">
        <w:trPr>
          <w:jc w:val="center"/>
        </w:trPr>
        <w:tc>
          <w:tcPr>
            <w:tcW w:w="4492" w:type="dxa"/>
          </w:tcPr>
          <w:p w14:paraId="677EE88F" w14:textId="77777777" w:rsidR="00863CB8" w:rsidRPr="00F546C9" w:rsidRDefault="00863CB8" w:rsidP="00863C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الجهات الشريكة</w:t>
            </w:r>
          </w:p>
        </w:tc>
        <w:tc>
          <w:tcPr>
            <w:tcW w:w="4015" w:type="dxa"/>
            <w:gridSpan w:val="4"/>
          </w:tcPr>
          <w:p w14:paraId="0AACA7D8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1688" w:type="dxa"/>
          </w:tcPr>
          <w:p w14:paraId="1CAFC08B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tr w:rsidR="00863CB8" w:rsidRPr="00F33C59" w14:paraId="6C78248D" w14:textId="77777777" w:rsidTr="00CB6D9D">
        <w:trPr>
          <w:jc w:val="center"/>
        </w:trPr>
        <w:tc>
          <w:tcPr>
            <w:tcW w:w="4492" w:type="dxa"/>
          </w:tcPr>
          <w:p w14:paraId="7A106BA1" w14:textId="77777777" w:rsidR="00863CB8" w:rsidRPr="00E825BF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79205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المعاملات الالكترونية المنجزة</w:t>
            </w:r>
            <w:r w:rsidRPr="00E825BF">
              <w:rPr>
                <w:rFonts w:ascii="Sakkal Majalla" w:hAnsi="Sakkal Majalla" w:cs="Sakkal Majalla" w:hint="cs"/>
                <w:color w:val="FF0000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4015" w:type="dxa"/>
            <w:gridSpan w:val="4"/>
          </w:tcPr>
          <w:p w14:paraId="62FE060F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1688" w:type="dxa"/>
          </w:tcPr>
          <w:p w14:paraId="463B4FFB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tr w:rsidR="00863CB8" w:rsidRPr="00F33C59" w14:paraId="6580078C" w14:textId="77777777" w:rsidTr="00CB6D9D">
        <w:trPr>
          <w:jc w:val="center"/>
        </w:trPr>
        <w:tc>
          <w:tcPr>
            <w:tcW w:w="4492" w:type="dxa"/>
          </w:tcPr>
          <w:p w14:paraId="581F234B" w14:textId="77777777" w:rsidR="00863CB8" w:rsidRDefault="00863CB8" w:rsidP="00863CB8">
            <w:pPr>
              <w:tabs>
                <w:tab w:val="right" w:pos="432"/>
              </w:tabs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4015" w:type="dxa"/>
            <w:gridSpan w:val="4"/>
          </w:tcPr>
          <w:p w14:paraId="3D99C7A4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1688" w:type="dxa"/>
          </w:tcPr>
          <w:p w14:paraId="4F8CBEC9" w14:textId="77777777" w:rsidR="00863CB8" w:rsidRPr="00F33C59" w:rsidRDefault="00863CB8" w:rsidP="00863CB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</w:tbl>
    <w:p w14:paraId="7BAE8097" w14:textId="77777777" w:rsidR="008E2EC2" w:rsidRPr="007E0486" w:rsidRDefault="008E2EC2"/>
    <w:p w14:paraId="70880EEC" w14:textId="77777777" w:rsidR="008063E9" w:rsidRDefault="008063E9"/>
    <w:p w14:paraId="2EB16D7F" w14:textId="77777777" w:rsidR="008063E9" w:rsidRDefault="008063E9">
      <w:pPr>
        <w:rPr>
          <w:rtl/>
        </w:rPr>
      </w:pPr>
    </w:p>
    <w:p w14:paraId="67C25B0E" w14:textId="77777777" w:rsidR="00CD77CD" w:rsidRDefault="00CD77CD">
      <w:pPr>
        <w:rPr>
          <w:rtl/>
        </w:rPr>
      </w:pPr>
    </w:p>
    <w:p w14:paraId="262C1196" w14:textId="77777777" w:rsidR="00CD77CD" w:rsidRDefault="00CD77CD">
      <w:pPr>
        <w:rPr>
          <w:rtl/>
        </w:rPr>
      </w:pPr>
    </w:p>
    <w:p w14:paraId="03AB77BF" w14:textId="77777777" w:rsidR="00CD77CD" w:rsidRDefault="00CD77CD">
      <w:pPr>
        <w:rPr>
          <w:rtl/>
        </w:rPr>
      </w:pPr>
    </w:p>
    <w:p w14:paraId="641D7C1A" w14:textId="77777777" w:rsidR="00CD77CD" w:rsidRDefault="00CD77CD">
      <w:pPr>
        <w:rPr>
          <w:rtl/>
        </w:rPr>
      </w:pPr>
    </w:p>
    <w:p w14:paraId="5A2EE79B" w14:textId="77777777" w:rsidR="00CD77CD" w:rsidRDefault="00CD77CD">
      <w:pPr>
        <w:rPr>
          <w:rtl/>
        </w:rPr>
      </w:pPr>
    </w:p>
    <w:p w14:paraId="5478104E" w14:textId="77777777" w:rsidR="00CD77CD" w:rsidRDefault="00CD77CD">
      <w:pPr>
        <w:rPr>
          <w:rtl/>
        </w:rPr>
      </w:pPr>
    </w:p>
    <w:p w14:paraId="1D1668DD" w14:textId="77777777" w:rsidR="00CD77CD" w:rsidRDefault="00CD77CD">
      <w:pPr>
        <w:rPr>
          <w:rtl/>
        </w:rPr>
      </w:pPr>
    </w:p>
    <w:p w14:paraId="7FC1A8AB" w14:textId="77777777" w:rsidR="00CD77CD" w:rsidRDefault="00CD77CD">
      <w:pPr>
        <w:rPr>
          <w:rtl/>
        </w:rPr>
      </w:pPr>
    </w:p>
    <w:p w14:paraId="4370A5C7" w14:textId="77777777" w:rsidR="00CD77CD" w:rsidRDefault="00CD77CD">
      <w:pPr>
        <w:rPr>
          <w:rtl/>
        </w:rPr>
      </w:pPr>
    </w:p>
    <w:sectPr w:rsidR="00CD77CD" w:rsidSect="00AB6D1C">
      <w:headerReference w:type="default" r:id="rId9"/>
      <w:pgSz w:w="11906" w:h="16838"/>
      <w:pgMar w:top="1134" w:right="851" w:bottom="1440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79433" w14:textId="77777777" w:rsidR="00BA5E6F" w:rsidRDefault="00BA5E6F" w:rsidP="008E2EC2">
      <w:pPr>
        <w:spacing w:after="0" w:line="240" w:lineRule="auto"/>
      </w:pPr>
      <w:r>
        <w:separator/>
      </w:r>
    </w:p>
  </w:endnote>
  <w:endnote w:type="continuationSeparator" w:id="0">
    <w:p w14:paraId="5AF3D7AE" w14:textId="77777777" w:rsidR="00BA5E6F" w:rsidRDefault="00BA5E6F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11EB2" w14:textId="77777777" w:rsidR="00BA5E6F" w:rsidRDefault="00BA5E6F" w:rsidP="008E2EC2">
      <w:pPr>
        <w:spacing w:after="0" w:line="240" w:lineRule="auto"/>
      </w:pPr>
      <w:r>
        <w:separator/>
      </w:r>
    </w:p>
  </w:footnote>
  <w:footnote w:type="continuationSeparator" w:id="0">
    <w:p w14:paraId="738D52D8" w14:textId="77777777" w:rsidR="00BA5E6F" w:rsidRDefault="00BA5E6F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8AD6" w14:textId="77777777" w:rsidR="00945F3C" w:rsidRPr="00945F3C" w:rsidRDefault="00792057" w:rsidP="00945F3C">
    <w:pPr>
      <w:pStyle w:val="Header"/>
      <w:jc w:val="center"/>
      <w:rPr>
        <w:sz w:val="28"/>
        <w:szCs w:val="28"/>
        <w:lang w:bidi="ar-JO"/>
      </w:rPr>
    </w:pPr>
    <w:r>
      <w:rPr>
        <w:rFonts w:hint="cs"/>
        <w:sz w:val="28"/>
        <w:szCs w:val="28"/>
        <w:rtl/>
        <w:lang w:bidi="ar-JO"/>
      </w:rPr>
      <w:t xml:space="preserve">مسودة </w:t>
    </w:r>
    <w:r w:rsidR="00945F3C"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052"/>
    <w:multiLevelType w:val="hybridMultilevel"/>
    <w:tmpl w:val="64B61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E0A"/>
    <w:multiLevelType w:val="hybridMultilevel"/>
    <w:tmpl w:val="4C56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4EFA"/>
    <w:multiLevelType w:val="hybridMultilevel"/>
    <w:tmpl w:val="053E8850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36A240F"/>
    <w:multiLevelType w:val="hybridMultilevel"/>
    <w:tmpl w:val="23F6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D15BF"/>
    <w:multiLevelType w:val="hybridMultilevel"/>
    <w:tmpl w:val="E7B0D6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66600E"/>
    <w:multiLevelType w:val="hybridMultilevel"/>
    <w:tmpl w:val="62E2D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15679"/>
    <w:multiLevelType w:val="hybridMultilevel"/>
    <w:tmpl w:val="6AC44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F"/>
    <w:rsid w:val="00066C8D"/>
    <w:rsid w:val="000868F9"/>
    <w:rsid w:val="000F6A7B"/>
    <w:rsid w:val="00153FC3"/>
    <w:rsid w:val="001606C4"/>
    <w:rsid w:val="001727C3"/>
    <w:rsid w:val="00172922"/>
    <w:rsid w:val="001A2148"/>
    <w:rsid w:val="001C63E3"/>
    <w:rsid w:val="002075CF"/>
    <w:rsid w:val="00295062"/>
    <w:rsid w:val="002C1AEF"/>
    <w:rsid w:val="002F7EE1"/>
    <w:rsid w:val="0032269F"/>
    <w:rsid w:val="00357BA5"/>
    <w:rsid w:val="00360479"/>
    <w:rsid w:val="003853E9"/>
    <w:rsid w:val="003A74D1"/>
    <w:rsid w:val="003C27BE"/>
    <w:rsid w:val="004049D9"/>
    <w:rsid w:val="00414BF6"/>
    <w:rsid w:val="00416199"/>
    <w:rsid w:val="00420A14"/>
    <w:rsid w:val="00435CE7"/>
    <w:rsid w:val="00441D74"/>
    <w:rsid w:val="00477ACC"/>
    <w:rsid w:val="004B32AF"/>
    <w:rsid w:val="004F3007"/>
    <w:rsid w:val="00514AFC"/>
    <w:rsid w:val="00527246"/>
    <w:rsid w:val="0055655F"/>
    <w:rsid w:val="005A0CBA"/>
    <w:rsid w:val="00621FF8"/>
    <w:rsid w:val="0065666A"/>
    <w:rsid w:val="00694A5E"/>
    <w:rsid w:val="006B138F"/>
    <w:rsid w:val="0077435E"/>
    <w:rsid w:val="00792057"/>
    <w:rsid w:val="007E0486"/>
    <w:rsid w:val="00804BB1"/>
    <w:rsid w:val="008063E9"/>
    <w:rsid w:val="008075D0"/>
    <w:rsid w:val="0081559E"/>
    <w:rsid w:val="008262CA"/>
    <w:rsid w:val="00863CB8"/>
    <w:rsid w:val="00882ECC"/>
    <w:rsid w:val="0089353E"/>
    <w:rsid w:val="008B4A31"/>
    <w:rsid w:val="008E2EC2"/>
    <w:rsid w:val="0090309C"/>
    <w:rsid w:val="0091074E"/>
    <w:rsid w:val="00945F3C"/>
    <w:rsid w:val="0095061E"/>
    <w:rsid w:val="00960D87"/>
    <w:rsid w:val="009F3EE8"/>
    <w:rsid w:val="00A13976"/>
    <w:rsid w:val="00A3137E"/>
    <w:rsid w:val="00A578B2"/>
    <w:rsid w:val="00AB6D1C"/>
    <w:rsid w:val="00B10C82"/>
    <w:rsid w:val="00B11C8E"/>
    <w:rsid w:val="00B40A37"/>
    <w:rsid w:val="00B47FB6"/>
    <w:rsid w:val="00B63462"/>
    <w:rsid w:val="00B77AD3"/>
    <w:rsid w:val="00BA5E6F"/>
    <w:rsid w:val="00BA5F4C"/>
    <w:rsid w:val="00C047A7"/>
    <w:rsid w:val="00C7290B"/>
    <w:rsid w:val="00CB6D9D"/>
    <w:rsid w:val="00CC7E88"/>
    <w:rsid w:val="00CD77CD"/>
    <w:rsid w:val="00D409D5"/>
    <w:rsid w:val="00D7041B"/>
    <w:rsid w:val="00DA2FF4"/>
    <w:rsid w:val="00DB5B7E"/>
    <w:rsid w:val="00DD205E"/>
    <w:rsid w:val="00E043FC"/>
    <w:rsid w:val="00E139B2"/>
    <w:rsid w:val="00E55FFD"/>
    <w:rsid w:val="00E825BF"/>
    <w:rsid w:val="00E8481E"/>
    <w:rsid w:val="00F548F8"/>
    <w:rsid w:val="00F907CB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6143F"/>
  <w15:docId w15:val="{95FEE2EE-4784-498A-8290-F50524FD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1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styleId="LightList-Accent1">
    <w:name w:val="Light List Accent 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1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ot.gov.j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dtc@mot.gov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Administrator</cp:lastModifiedBy>
  <cp:revision>10</cp:revision>
  <cp:lastPrinted>2023-12-21T06:23:00Z</cp:lastPrinted>
  <dcterms:created xsi:type="dcterms:W3CDTF">2023-08-28T07:26:00Z</dcterms:created>
  <dcterms:modified xsi:type="dcterms:W3CDTF">2024-01-04T06:47:00Z</dcterms:modified>
</cp:coreProperties>
</file>