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bidiVisual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1800"/>
        <w:gridCol w:w="1373"/>
        <w:gridCol w:w="1270"/>
        <w:gridCol w:w="2313"/>
      </w:tblGrid>
      <w:tr w:rsidR="008E2EC2" w:rsidRPr="00F33C59" w:rsidTr="00322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C2D69B" w:themeFill="accent3" w:themeFillTint="99"/>
          </w:tcPr>
          <w:p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357BA5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357BA5" w:rsidRPr="0090309C" w:rsidRDefault="00357BA5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57BA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</w:tcPr>
          <w:p w:rsidR="00357BA5" w:rsidRPr="00F33C59" w:rsidRDefault="00357BA5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8E2EC2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اسم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E2EC2" w:rsidRPr="00E41AEB" w:rsidRDefault="00192045" w:rsidP="00192045">
            <w:pPr>
              <w:tabs>
                <w:tab w:val="right" w:pos="432"/>
                <w:tab w:val="left" w:pos="4140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bookmarkStart w:id="0" w:name="_GoBack"/>
            <w:r w:rsidRPr="00192045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التنبؤات الجوية الخاصة بشؤون الطيران</w:t>
            </w:r>
            <w:bookmarkEnd w:id="0"/>
          </w:p>
        </w:tc>
      </w:tr>
      <w:tr w:rsidR="008E2EC2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E2EC2" w:rsidRPr="00F33C59" w:rsidRDefault="00D03046" w:rsidP="00D03046">
            <w:pPr>
              <w:tabs>
                <w:tab w:val="right" w:pos="432"/>
                <w:tab w:val="left" w:pos="4140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  <w:r w:rsidR="006737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1727C3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1727C3" w:rsidRPr="0090309C" w:rsidRDefault="001727C3" w:rsidP="001727C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727C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نوع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1727C3" w:rsidRPr="00F33C59" w:rsidRDefault="000E4AE4" w:rsidP="001727C3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إجرائية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="002F7EE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  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استعلامية</w:t>
            </w:r>
          </w:p>
        </w:tc>
      </w:tr>
      <w:tr w:rsidR="008E2EC2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E2EC2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2EC2" w:rsidRPr="00F33C59" w:rsidRDefault="00D03046" w:rsidP="00D03046">
            <w:pPr>
              <w:tabs>
                <w:tab w:val="right" w:pos="432"/>
              </w:tabs>
              <w:spacing w:line="276" w:lineRule="auto"/>
              <w:ind w:firstLine="72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D0304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 شروط</w:t>
            </w:r>
          </w:p>
        </w:tc>
      </w:tr>
      <w:tr w:rsidR="00416199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416199" w:rsidRPr="0090309C" w:rsidRDefault="00416199" w:rsidP="00C305F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416199" w:rsidRPr="00F33C59" w:rsidRDefault="00416199" w:rsidP="00D03046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المواطنين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المقيمين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0304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</w:t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="00D0304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8E2EC2" w:rsidRPr="00F33C59" w:rsidTr="00E825B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 w:val="restart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  <w:r w:rsidR="0041619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  <w:t xml:space="preserve"> </w:t>
            </w:r>
            <w:r w:rsidR="0041619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بحسب 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2EC2" w:rsidRPr="008E2EC2" w:rsidRDefault="008E2EC2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8E2EC2" w:rsidRPr="008E2EC2" w:rsidRDefault="008E2EC2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2EC2" w:rsidRPr="008E2EC2" w:rsidRDefault="008E2EC2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8E2EC2" w:rsidRPr="00F33C59" w:rsidTr="00E8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8E2EC2" w:rsidRPr="00416090" w:rsidRDefault="00D03046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41609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2643" w:type="dxa"/>
            <w:gridSpan w:val="2"/>
          </w:tcPr>
          <w:p w:rsidR="008E2EC2" w:rsidRPr="00416090" w:rsidRDefault="00D03046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41609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شركات الطيران المحلية والعالمية</w:t>
            </w:r>
            <w:r w:rsidR="00F9560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والقواعد العسكرية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tcBorders>
              <w:left w:val="none" w:sz="0" w:space="0" w:color="auto"/>
              <w:right w:val="none" w:sz="0" w:space="0" w:color="auto"/>
            </w:tcBorders>
          </w:tcPr>
          <w:p w:rsidR="008E2EC2" w:rsidRPr="00416090" w:rsidRDefault="00D03046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41609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طلب شفهي</w:t>
            </w:r>
          </w:p>
          <w:p w:rsidR="00D03046" w:rsidRPr="00416090" w:rsidRDefault="00D03046" w:rsidP="00D03046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A3137E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C2D69B" w:themeFill="accent3" w:themeFillTint="99"/>
          </w:tcPr>
          <w:p w:rsidR="00A3137E" w:rsidRPr="00F33C59" w:rsidRDefault="00A3137E" w:rsidP="003110AB">
            <w:pPr>
              <w:tabs>
                <w:tab w:val="right" w:pos="432"/>
                <w:tab w:val="left" w:pos="3016"/>
                <w:tab w:val="center" w:pos="4510"/>
              </w:tabs>
              <w:spacing w:line="276" w:lineRule="auto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الوصول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E2EC2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للخدمة</w:t>
            </w:r>
          </w:p>
        </w:tc>
      </w:tr>
      <w:tr w:rsidR="00416199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416199" w:rsidRPr="0090309C" w:rsidRDefault="00416199" w:rsidP="003110A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416199" w:rsidRPr="00416199" w:rsidRDefault="00066C8D" w:rsidP="00416199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مكانياً:</w:t>
            </w:r>
          </w:p>
          <w:p w:rsidR="00416199" w:rsidRDefault="00322103" w:rsidP="00CD77CD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خدمة المواطن</w:t>
            </w:r>
            <w:r w:rsidR="0041619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شركة البريد الأردني</w:t>
            </w:r>
          </w:p>
          <w:p w:rsidR="00416199" w:rsidRPr="00416199" w:rsidRDefault="00066C8D" w:rsidP="00066C8D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الكترونياً:</w:t>
            </w:r>
          </w:p>
          <w:p w:rsidR="00416199" w:rsidRDefault="00ED053F" w:rsidP="00ED053F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بوابة الحكومة الإلكترونية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هاتف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ذكي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للدائرة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تطبيق سند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</w:t>
            </w:r>
          </w:p>
          <w:p w:rsidR="00066C8D" w:rsidRDefault="00066C8D" w:rsidP="00066C8D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066C8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قنوات أخرى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066C8D" w:rsidRPr="00066C8D" w:rsidRDefault="00066C8D" w:rsidP="00ED053F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فاكس</w:t>
            </w:r>
            <w:r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ED053F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هاتف</w:t>
            </w:r>
            <w:r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الدائرة</w:t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066C8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مركز الاتصال الوطني </w:t>
            </w:r>
          </w:p>
        </w:tc>
      </w:tr>
      <w:tr w:rsidR="00A3137E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A3137E" w:rsidRPr="00F33C59" w:rsidRDefault="00C203B1" w:rsidP="003110AB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A3137E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A3137E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A3137E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</w:t>
            </w:r>
          </w:p>
        </w:tc>
      </w:tr>
      <w:tr w:rsidR="00A3137E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A3137E" w:rsidRPr="00416090" w:rsidRDefault="00322103" w:rsidP="003110AB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</w:pPr>
            <w:r w:rsidRPr="00416090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المكاتب التابعة لقسم التنبؤات لشؤون الطيران في المطارات المدنية والقواعد العسكرية.</w:t>
            </w:r>
          </w:p>
        </w:tc>
      </w:tr>
      <w:tr w:rsidR="00A3137E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ED053F" w:rsidRDefault="00A3137E" w:rsidP="003110AB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="005A0CB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: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ED053F" w:rsidRPr="00ED053F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0780364196</w:t>
            </w:r>
            <w:r w:rsidR="00ED053F" w:rsidRPr="00ED053F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/0780324131</w:t>
            </w:r>
          </w:p>
          <w:p w:rsidR="00A3137E" w:rsidRPr="00F33C59" w:rsidRDefault="00A3137E" w:rsidP="00ED053F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</w:t>
            </w:r>
            <w:r w:rsidR="00ED053F">
              <w:t xml:space="preserve"> </w:t>
            </w:r>
            <w:r w:rsidR="00ED053F" w:rsidRPr="00ED053F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aviation_met911@yahoo.com 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ED053F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فاكس</w:t>
            </w:r>
            <w:r w:rsidR="005A0CB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:----------</w:t>
            </w:r>
          </w:p>
        </w:tc>
      </w:tr>
      <w:tr w:rsidR="00A3137E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DB5B7E" w:rsidRDefault="00DB5B7E" w:rsidP="00120439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في حال تقديمها </w:t>
            </w:r>
            <w:r w:rsidR="00066C8D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مكانياً</w:t>
            </w:r>
            <w:r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: </w:t>
            </w:r>
            <w:r w:rsidRPr="00DB5B7E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أيام الدوام الرسمي + وقت الدوام ( من --إلى --)</w:t>
            </w:r>
            <w:r w:rsidRPr="00DB5B7E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120439" w:rsidRPr="00120439">
              <w:rPr>
                <w:rFonts w:ascii="Sakkal Majalla" w:eastAsiaTheme="minorHAnsi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على مدار الساعة</w:t>
            </w:r>
          </w:p>
          <w:p w:rsidR="00A3137E" w:rsidRPr="00ED053F" w:rsidRDefault="00DB5B7E" w:rsidP="00ED053F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ind w:left="72" w:hanging="72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ED053F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في حال تقديمها الكترونياً: </w:t>
            </w:r>
            <w:r w:rsidR="00ED053F" w:rsidRPr="00ED053F">
              <w:rPr>
                <w:rFonts w:ascii="Sakkal Majalla" w:eastAsiaTheme="minorHAnsi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على مدار الساعة</w:t>
            </w:r>
          </w:p>
        </w:tc>
      </w:tr>
      <w:tr w:rsidR="00A3137E" w:rsidRPr="00F33C59" w:rsidTr="0032269F">
        <w:trPr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C2D69B" w:themeFill="accent3" w:themeFillTint="99"/>
          </w:tcPr>
          <w:p w:rsidR="00A3137E" w:rsidRPr="00A3137E" w:rsidRDefault="00A3137E" w:rsidP="00C7290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  <w:r w:rsid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7290B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auto"/>
          </w:tcPr>
          <w:p w:rsidR="00C7290B" w:rsidRPr="00C7290B" w:rsidRDefault="001A2148" w:rsidP="00066C8D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lastRenderedPageBreak/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C7290B"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 xml:space="preserve">في حال تقديمها </w:t>
            </w:r>
            <w:r w:rsidR="00066C8D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</w:t>
            </w:r>
          </w:p>
        </w:tc>
      </w:tr>
      <w:tr w:rsidR="00066C8D" w:rsidRPr="00F33C59" w:rsidTr="001A2148">
        <w:trPr>
          <w:cantSplit/>
          <w:trHeight w:val="1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FB797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2F7EE1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النماذج المستخدمة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066C8D" w:rsidRPr="000D2701" w:rsidRDefault="00066C8D" w:rsidP="0012043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1.</w:t>
            </w:r>
            <w:r w:rsidR="00120439"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ملف رحلات الطيران </w:t>
            </w:r>
            <w:r w:rsidR="00120439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Flight Folder</w:t>
            </w:r>
          </w:p>
          <w:p w:rsidR="00066C8D" w:rsidRPr="00F33C59" w:rsidRDefault="00066C8D" w:rsidP="00FB797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2.</w:t>
            </w:r>
          </w:p>
        </w:tc>
      </w:tr>
      <w:tr w:rsidR="00066C8D" w:rsidRPr="00F33C59" w:rsidTr="001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C7290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066C8D" w:rsidRPr="00C7290B" w:rsidRDefault="00066C8D" w:rsidP="00066C8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مكانياً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066C8D" w:rsidRPr="000D2701" w:rsidRDefault="00066C8D" w:rsidP="0020343D">
            <w:pPr>
              <w:tabs>
                <w:tab w:val="right" w:pos="43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1.</w:t>
            </w:r>
            <w:r w:rsidR="00120439" w:rsidRPr="000D2701">
              <w:rPr>
                <w:b/>
                <w:bCs/>
                <w:rtl/>
              </w:rPr>
              <w:t xml:space="preserve"> </w:t>
            </w:r>
            <w:r w:rsidR="00120439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إستخراج الخرائط الجوية (</w:t>
            </w:r>
            <w:r w:rsidR="0020343D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(</w:t>
            </w:r>
            <w:r w:rsidR="00120439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wind &amp; sig weather</w:t>
            </w:r>
          </w:p>
          <w:p w:rsidR="00066C8D" w:rsidRPr="000D2701" w:rsidRDefault="00066C8D" w:rsidP="005A0CBA">
            <w:pPr>
              <w:tabs>
                <w:tab w:val="right" w:pos="43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2.</w:t>
            </w:r>
            <w:r w:rsidR="00120439" w:rsidRPr="000D2701">
              <w:rPr>
                <w:b/>
                <w:bCs/>
                <w:rtl/>
              </w:rPr>
              <w:t xml:space="preserve"> </w:t>
            </w:r>
            <w:r w:rsidR="00120439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تجميع ال </w:t>
            </w:r>
            <w:r w:rsidR="00120439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TAF</w:t>
            </w:r>
            <w:r w:rsidR="00120439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 للمطارات المتعلقة بمسار الرحلة ووجهتها</w:t>
            </w:r>
          </w:p>
          <w:p w:rsidR="00066C8D" w:rsidRPr="00F33C59" w:rsidRDefault="00066C8D" w:rsidP="005A0CBA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3.</w:t>
            </w:r>
            <w:r w:rsidR="00120439" w:rsidRPr="000D2701">
              <w:rPr>
                <w:b/>
                <w:bCs/>
                <w:rtl/>
              </w:rPr>
              <w:t xml:space="preserve"> </w:t>
            </w:r>
            <w:r w:rsidR="00120439"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تجهيز الملف (تجميع الوثائق كاملة في الملف) وعنونته</w:t>
            </w:r>
          </w:p>
        </w:tc>
      </w:tr>
      <w:tr w:rsidR="00066C8D" w:rsidRPr="00F33C59" w:rsidTr="005A0CBA">
        <w:trPr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066C8D" w:rsidRPr="000D2701" w:rsidRDefault="00B07EC7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30 دقيقة</w:t>
            </w:r>
          </w:p>
        </w:tc>
      </w:tr>
      <w:tr w:rsidR="00066C8D" w:rsidRPr="00F33C59" w:rsidTr="005A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066C8D" w:rsidRPr="000D2701" w:rsidRDefault="00B07EC7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auto"/>
          </w:tcPr>
          <w:p w:rsidR="00066C8D" w:rsidRPr="00C7290B" w:rsidRDefault="00066C8D" w:rsidP="0032269F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في حال تقديمها الكترونياً</w:t>
            </w:r>
          </w:p>
        </w:tc>
      </w:tr>
      <w:tr w:rsidR="00066C8D" w:rsidRPr="00F33C59" w:rsidTr="001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342AE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066C8D" w:rsidRPr="00C7290B" w:rsidRDefault="00066C8D" w:rsidP="00C7290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(الكترونياً)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D9259B" w:rsidRPr="00D9259B" w:rsidRDefault="00066C8D" w:rsidP="00D9259B">
            <w:pPr>
              <w:numPr>
                <w:ilvl w:val="0"/>
                <w:numId w:val="8"/>
              </w:num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1.</w:t>
            </w:r>
            <w:r w:rsidR="00D9259B" w:rsidRPr="00D9259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="00D9259B" w:rsidRPr="00D9259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فئة متلقي الخدمة: شركات الطيران فقط</w:t>
            </w:r>
          </w:p>
          <w:p w:rsidR="00D9259B" w:rsidRPr="00D9259B" w:rsidRDefault="00D9259B" w:rsidP="00D9259B">
            <w:pPr>
              <w:numPr>
                <w:ilvl w:val="0"/>
                <w:numId w:val="8"/>
              </w:num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9259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الفروع المقدمة للطلبات: المكاتب التابعة لقسم التنبؤات لشؤون الطيران في 3 مطارات (مطار الملكة علياء، مطار عمان، مطار الملك حسين)</w:t>
            </w:r>
          </w:p>
          <w:p w:rsidR="00D9259B" w:rsidRPr="00D9259B" w:rsidRDefault="00D9259B" w:rsidP="00D9259B">
            <w:pPr>
              <w:numPr>
                <w:ilvl w:val="0"/>
                <w:numId w:val="8"/>
              </w:num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9259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تقدم الخدمة الكترونيا على مدار الساعه</w:t>
            </w:r>
          </w:p>
          <w:p w:rsidR="00D9259B" w:rsidRPr="00D9259B" w:rsidRDefault="00D9259B" w:rsidP="00D9259B">
            <w:pPr>
              <w:numPr>
                <w:ilvl w:val="0"/>
                <w:numId w:val="8"/>
              </w:num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9259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يجب ان يتم استلام الطلبات على النظام وعلى ايميل الموظف المعني (المتنبئ الجوي المناوب)</w:t>
            </w:r>
          </w:p>
          <w:p w:rsidR="00D9259B" w:rsidRPr="00D9259B" w:rsidRDefault="00D9259B" w:rsidP="00D9259B">
            <w:pPr>
              <w:numPr>
                <w:ilvl w:val="0"/>
                <w:numId w:val="8"/>
              </w:num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9259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يتم دخول الموظف على النظام من خلال </w:t>
            </w:r>
            <w:r w:rsidRPr="00D9259B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LDAP</w:t>
            </w:r>
          </w:p>
          <w:p w:rsidR="00D9259B" w:rsidRPr="00D9259B" w:rsidRDefault="00D9259B" w:rsidP="00D9259B">
            <w:pPr>
              <w:numPr>
                <w:ilvl w:val="0"/>
                <w:numId w:val="9"/>
              </w:num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D9259B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مخرج الخدمة عبارة عن 3 ملفات</w:t>
            </w:r>
          </w:p>
          <w:p w:rsidR="00066C8D" w:rsidRPr="009F3EE8" w:rsidRDefault="00D9259B" w:rsidP="00D9259B">
            <w:pPr>
              <w:numPr>
                <w:ilvl w:val="0"/>
                <w:numId w:val="9"/>
              </w:numPr>
              <w:tabs>
                <w:tab w:val="right" w:pos="43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 شروط لتقديم الخدم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ة</w:t>
            </w: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8D" w:rsidRPr="00F33C59" w:rsidRDefault="00066C8D" w:rsidP="00A1397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المستغرق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8D" w:rsidRPr="00F33C59" w:rsidRDefault="00066C8D" w:rsidP="00342AE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066C8D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F33C59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F33C59" w:rsidRDefault="00066C8D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5A0CBA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5A0CB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5A0CBA" w:rsidRDefault="00066C8D" w:rsidP="00D409D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تحويل بنكي</w:t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إي_فواتيركم 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محافظ رقمية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بطاقة الصراف الآلي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 </w:t>
            </w:r>
          </w:p>
        </w:tc>
      </w:tr>
      <w:tr w:rsidR="00066C8D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 w:val="restart"/>
            <w:shd w:val="clear" w:color="auto" w:fill="auto"/>
            <w:vAlign w:val="center"/>
          </w:tcPr>
          <w:p w:rsidR="00066C8D" w:rsidRPr="00F33C59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F33C59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066C8D" w:rsidRPr="00F33C59" w:rsidRDefault="00066C8D" w:rsidP="001969A1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/>
            <w:shd w:val="clear" w:color="auto" w:fill="auto"/>
          </w:tcPr>
          <w:p w:rsidR="00066C8D" w:rsidRPr="00F33C59" w:rsidRDefault="00066C8D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0D2701" w:rsidRDefault="002A019B" w:rsidP="002A019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ورقي والكتروني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066C8D" w:rsidRPr="000D2701" w:rsidRDefault="0020343D" w:rsidP="0020343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ab/>
              <w:t>6ساعات من موعد إقلاع الطائرة</w:t>
            </w:r>
          </w:p>
        </w:tc>
      </w:tr>
    </w:tbl>
    <w:tbl>
      <w:tblPr>
        <w:tblStyle w:val="LightList"/>
        <w:bidiVisual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2770"/>
        <w:gridCol w:w="4501"/>
      </w:tblGrid>
      <w:tr w:rsidR="008E2EC2" w:rsidRPr="00F33C59" w:rsidTr="001C6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8" w:type="dxa"/>
            <w:gridSpan w:val="3"/>
            <w:shd w:val="clear" w:color="auto" w:fill="C2D69B" w:themeFill="accent3" w:themeFillTint="99"/>
          </w:tcPr>
          <w:p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8E2EC2" w:rsidRPr="00F33C59" w:rsidTr="001C6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E2EC2" w:rsidRPr="00F33C59" w:rsidRDefault="008E2EC2" w:rsidP="0019347F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افقية    </w:t>
            </w:r>
            <w:r w:rsidR="0019347F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</w:p>
        </w:tc>
      </w:tr>
      <w:tr w:rsidR="00066C8D" w:rsidRPr="00F33C59" w:rsidTr="0066532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</w:tcPr>
          <w:p w:rsidR="00066C8D" w:rsidRPr="0090309C" w:rsidRDefault="00066C8D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الشريك ودوره في تقديم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الاجراءات أثناء 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0" w:type="dxa"/>
          </w:tcPr>
          <w:p w:rsidR="00066C8D" w:rsidRPr="008E2EC2" w:rsidRDefault="00066C8D" w:rsidP="001700A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الخدمة ذات العلاقة</w:t>
            </w:r>
          </w:p>
        </w:tc>
        <w:tc>
          <w:tcPr>
            <w:tcW w:w="4501" w:type="dxa"/>
          </w:tcPr>
          <w:p w:rsidR="00066C8D" w:rsidRPr="00E825BF" w:rsidRDefault="00066C8D" w:rsidP="001969A1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الشريك</w:t>
            </w:r>
          </w:p>
        </w:tc>
      </w:tr>
      <w:tr w:rsidR="00066C8D" w:rsidRPr="00F33C59" w:rsidTr="0048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066C8D" w:rsidRPr="0090309C" w:rsidRDefault="00066C8D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0" w:type="dxa"/>
          </w:tcPr>
          <w:p w:rsidR="00066C8D" w:rsidRPr="000D2701" w:rsidRDefault="0019347F" w:rsidP="0019347F">
            <w:pPr>
              <w:tabs>
                <w:tab w:val="right" w:pos="432"/>
              </w:tabs>
              <w:ind w:firstLine="72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4501" w:type="dxa"/>
          </w:tcPr>
          <w:p w:rsidR="00066C8D" w:rsidRPr="000D2701" w:rsidRDefault="0091203F" w:rsidP="001969A1">
            <w:pPr>
              <w:tabs>
                <w:tab w:val="right" w:pos="43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 xml:space="preserve">                  </w:t>
            </w:r>
            <w:r w:rsidRPr="000D2701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A578B2" w:rsidRPr="00F33C59" w:rsidTr="001C63E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A578B2" w:rsidRPr="0090309C" w:rsidRDefault="00A578B2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سلسلة القيمة</w:t>
            </w: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8B2" w:rsidRPr="000D2701" w:rsidRDefault="008E5D0B" w:rsidP="001969A1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              </w:t>
            </w:r>
            <w:r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</w:t>
            </w:r>
          </w:p>
        </w:tc>
      </w:tr>
    </w:tbl>
    <w:tbl>
      <w:tblPr>
        <w:tblStyle w:val="TableGrid1"/>
        <w:bidiVisual/>
        <w:tblW w:w="10099" w:type="dxa"/>
        <w:jc w:val="center"/>
        <w:tblLook w:val="04A0" w:firstRow="1" w:lastRow="0" w:firstColumn="1" w:lastColumn="0" w:noHBand="0" w:noVBand="1"/>
      </w:tblPr>
      <w:tblGrid>
        <w:gridCol w:w="3591"/>
        <w:gridCol w:w="1043"/>
        <w:gridCol w:w="1043"/>
        <w:gridCol w:w="1043"/>
        <w:gridCol w:w="1043"/>
        <w:gridCol w:w="2336"/>
      </w:tblGrid>
      <w:tr w:rsidR="00414BF6" w:rsidRPr="00F33C59" w:rsidTr="0040505B">
        <w:trPr>
          <w:jc w:val="center"/>
        </w:trPr>
        <w:tc>
          <w:tcPr>
            <w:tcW w:w="10099" w:type="dxa"/>
            <w:gridSpan w:val="6"/>
            <w:shd w:val="clear" w:color="auto" w:fill="C2D69B" w:themeFill="accent3" w:themeFillTint="99"/>
          </w:tcPr>
          <w:p w:rsidR="00414BF6" w:rsidRPr="00AB0CD3" w:rsidRDefault="00414BF6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</w:t>
            </w:r>
            <w:r w:rsidR="00066C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مكانياً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  <w:vMerge w:val="restart"/>
            <w:shd w:val="clear" w:color="auto" w:fill="C2D69B" w:themeFill="accent3" w:themeFillTint="99"/>
          </w:tcPr>
          <w:p w:rsidR="00066C8D" w:rsidRPr="00AB0CD3" w:rsidRDefault="00066C8D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4172" w:type="dxa"/>
            <w:gridSpan w:val="4"/>
            <w:shd w:val="clear" w:color="auto" w:fill="C2D69B" w:themeFill="accent3" w:themeFillTint="99"/>
          </w:tcPr>
          <w:p w:rsidR="00066C8D" w:rsidRPr="00AB0CD3" w:rsidRDefault="00066C8D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2336" w:type="dxa"/>
            <w:shd w:val="clear" w:color="auto" w:fill="C2D69B" w:themeFill="accent3" w:themeFillTint="99"/>
          </w:tcPr>
          <w:p w:rsidR="00066C8D" w:rsidRPr="00AB0CD3" w:rsidRDefault="00066C8D" w:rsidP="00066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412F43" w:rsidRPr="00F33C59" w:rsidTr="00412F43">
        <w:trPr>
          <w:jc w:val="center"/>
        </w:trPr>
        <w:tc>
          <w:tcPr>
            <w:tcW w:w="3591" w:type="dxa"/>
            <w:vMerge/>
          </w:tcPr>
          <w:p w:rsidR="00412F43" w:rsidRPr="00792057" w:rsidRDefault="00412F43" w:rsidP="00412F43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412F43" w:rsidRPr="00412F43" w:rsidRDefault="00412F43" w:rsidP="00412F43">
            <w:pPr>
              <w:jc w:val="center"/>
              <w:rPr>
                <w:b/>
                <w:bCs/>
              </w:rPr>
            </w:pPr>
            <w:r w:rsidRPr="00412F43">
              <w:rPr>
                <w:b/>
                <w:bCs/>
              </w:rPr>
              <w:t>2020</w:t>
            </w:r>
          </w:p>
        </w:tc>
        <w:tc>
          <w:tcPr>
            <w:tcW w:w="1043" w:type="dxa"/>
            <w:vAlign w:val="center"/>
          </w:tcPr>
          <w:p w:rsidR="00412F43" w:rsidRPr="00412F43" w:rsidRDefault="00412F43" w:rsidP="00412F43">
            <w:pPr>
              <w:jc w:val="center"/>
              <w:rPr>
                <w:b/>
                <w:bCs/>
              </w:rPr>
            </w:pPr>
            <w:r w:rsidRPr="00412F43">
              <w:rPr>
                <w:b/>
                <w:bCs/>
              </w:rPr>
              <w:t>2021</w:t>
            </w:r>
          </w:p>
        </w:tc>
        <w:tc>
          <w:tcPr>
            <w:tcW w:w="1043" w:type="dxa"/>
            <w:vAlign w:val="center"/>
          </w:tcPr>
          <w:p w:rsidR="00412F43" w:rsidRPr="00412F43" w:rsidRDefault="00412F43" w:rsidP="00412F43">
            <w:pPr>
              <w:jc w:val="center"/>
              <w:rPr>
                <w:b/>
                <w:bCs/>
              </w:rPr>
            </w:pPr>
            <w:r w:rsidRPr="00412F43">
              <w:rPr>
                <w:b/>
                <w:bCs/>
              </w:rPr>
              <w:t>2022</w:t>
            </w:r>
          </w:p>
        </w:tc>
        <w:tc>
          <w:tcPr>
            <w:tcW w:w="1043" w:type="dxa"/>
            <w:vAlign w:val="center"/>
          </w:tcPr>
          <w:p w:rsidR="00412F43" w:rsidRPr="00412F43" w:rsidRDefault="00412F43" w:rsidP="00412F4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412F4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2023</w:t>
            </w:r>
          </w:p>
        </w:tc>
        <w:tc>
          <w:tcPr>
            <w:tcW w:w="2336" w:type="dxa"/>
            <w:vAlign w:val="center"/>
          </w:tcPr>
          <w:p w:rsidR="00412F43" w:rsidRPr="00412F43" w:rsidRDefault="00412F43" w:rsidP="00412F4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412F4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2024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E825BF" w:rsidRDefault="00066C8D" w:rsidP="00792057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336" w:type="dxa"/>
          </w:tcPr>
          <w:p w:rsidR="00066C8D" w:rsidRPr="00856C6A" w:rsidRDefault="00856C6A" w:rsidP="00856C6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856C6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A50A6F" w:rsidRPr="00F33C59" w:rsidTr="0040505B">
        <w:trPr>
          <w:jc w:val="center"/>
        </w:trPr>
        <w:tc>
          <w:tcPr>
            <w:tcW w:w="3591" w:type="dxa"/>
          </w:tcPr>
          <w:p w:rsidR="00A50A6F" w:rsidRPr="00F33C59" w:rsidRDefault="00A50A6F" w:rsidP="00A50A6F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tcW w:w="1043" w:type="dxa"/>
          </w:tcPr>
          <w:p w:rsidR="00A50A6F" w:rsidRPr="00A50A6F" w:rsidRDefault="00A50A6F" w:rsidP="00A50A6F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1043" w:type="dxa"/>
          </w:tcPr>
          <w:p w:rsidR="00A50A6F" w:rsidRPr="00A50A6F" w:rsidRDefault="00A50A6F" w:rsidP="00A50A6F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1043" w:type="dxa"/>
          </w:tcPr>
          <w:p w:rsidR="00A50A6F" w:rsidRPr="00A50A6F" w:rsidRDefault="00A50A6F" w:rsidP="00A50A6F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1043" w:type="dxa"/>
          </w:tcPr>
          <w:p w:rsidR="00A50A6F" w:rsidRPr="00A50A6F" w:rsidRDefault="00A50A6F" w:rsidP="00A50A6F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2336" w:type="dxa"/>
          </w:tcPr>
          <w:p w:rsidR="00A50A6F" w:rsidRPr="00A50A6F" w:rsidRDefault="00A50A6F" w:rsidP="004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15</w:t>
            </w:r>
            <w:r w:rsidRPr="00A50A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</w:tr>
      <w:tr w:rsidR="00856C6A" w:rsidRPr="00F33C59" w:rsidTr="0040505B">
        <w:trPr>
          <w:jc w:val="center"/>
        </w:trPr>
        <w:tc>
          <w:tcPr>
            <w:tcW w:w="3591" w:type="dxa"/>
          </w:tcPr>
          <w:p w:rsidR="00856C6A" w:rsidRPr="00F33C59" w:rsidRDefault="00856C6A" w:rsidP="00856C6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1043" w:type="dxa"/>
          </w:tcPr>
          <w:p w:rsidR="00856C6A" w:rsidRPr="00F46177" w:rsidRDefault="00856C6A" w:rsidP="00856C6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1043" w:type="dxa"/>
          </w:tcPr>
          <w:p w:rsidR="00856C6A" w:rsidRPr="00F46177" w:rsidRDefault="00856C6A" w:rsidP="00856C6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1043" w:type="dxa"/>
          </w:tcPr>
          <w:p w:rsidR="00856C6A" w:rsidRPr="00F46177" w:rsidRDefault="00856C6A" w:rsidP="00856C6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1043" w:type="dxa"/>
          </w:tcPr>
          <w:p w:rsidR="00856C6A" w:rsidRPr="00F46177" w:rsidRDefault="00856C6A" w:rsidP="00856C6A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30 </w:t>
            </w: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  <w:tc>
          <w:tcPr>
            <w:tcW w:w="2336" w:type="dxa"/>
          </w:tcPr>
          <w:p w:rsidR="00856C6A" w:rsidRPr="00F46177" w:rsidRDefault="00856C6A" w:rsidP="00412F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15</w:t>
            </w:r>
            <w:r w:rsidRPr="00F461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دقيقة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مرات قدوم المواطن للمركز</w:t>
            </w: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336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336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F66366" w:rsidRPr="00F33C59" w:rsidTr="00C101BD">
        <w:trPr>
          <w:jc w:val="center"/>
        </w:trPr>
        <w:tc>
          <w:tcPr>
            <w:tcW w:w="3591" w:type="dxa"/>
          </w:tcPr>
          <w:p w:rsidR="00F66366" w:rsidRPr="00F33C59" w:rsidRDefault="00F66366" w:rsidP="00F6636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5%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5%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5%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5%</w:t>
            </w:r>
          </w:p>
        </w:tc>
        <w:tc>
          <w:tcPr>
            <w:tcW w:w="2336" w:type="dxa"/>
            <w:vAlign w:val="center"/>
          </w:tcPr>
          <w:p w:rsidR="00F66366" w:rsidRPr="00C101BD" w:rsidRDefault="00F66366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C101B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0%</w:t>
            </w:r>
          </w:p>
        </w:tc>
      </w:tr>
      <w:tr w:rsidR="00066C8D" w:rsidRPr="00F33C59" w:rsidTr="00C101BD">
        <w:trPr>
          <w:jc w:val="center"/>
        </w:trPr>
        <w:tc>
          <w:tcPr>
            <w:tcW w:w="3591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2336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F66366" w:rsidRPr="00F33C59" w:rsidTr="00C101BD">
        <w:trPr>
          <w:jc w:val="center"/>
        </w:trPr>
        <w:tc>
          <w:tcPr>
            <w:tcW w:w="3591" w:type="dxa"/>
          </w:tcPr>
          <w:p w:rsidR="00F66366" w:rsidRPr="00F546C9" w:rsidRDefault="00F66366" w:rsidP="00F6636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الشكاوى إلى المعاملات المقدمة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2336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</w:tr>
      <w:tr w:rsidR="00F66366" w:rsidRPr="00F33C59" w:rsidTr="00C101BD">
        <w:trPr>
          <w:jc w:val="center"/>
        </w:trPr>
        <w:tc>
          <w:tcPr>
            <w:tcW w:w="3591" w:type="dxa"/>
          </w:tcPr>
          <w:p w:rsidR="00F66366" w:rsidRPr="00F546C9" w:rsidRDefault="00F66366" w:rsidP="00F6636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  <w:rtl/>
              </w:rPr>
              <w:t>غير محدد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  <w:rtl/>
              </w:rPr>
              <w:t>غير محدد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  <w:rtl/>
              </w:rPr>
              <w:t>غير محدد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  <w:rtl/>
              </w:rPr>
              <w:t>غير محدد</w:t>
            </w:r>
          </w:p>
        </w:tc>
        <w:tc>
          <w:tcPr>
            <w:tcW w:w="2336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</w:p>
        </w:tc>
      </w:tr>
      <w:tr w:rsidR="00F66366" w:rsidRPr="00F33C59" w:rsidTr="00C101BD">
        <w:trPr>
          <w:jc w:val="center"/>
        </w:trPr>
        <w:tc>
          <w:tcPr>
            <w:tcW w:w="3591" w:type="dxa"/>
          </w:tcPr>
          <w:p w:rsidR="00F66366" w:rsidRPr="00F546C9" w:rsidRDefault="00F66366" w:rsidP="00F6636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C101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/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/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/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/</w:t>
            </w:r>
          </w:p>
        </w:tc>
        <w:tc>
          <w:tcPr>
            <w:tcW w:w="2336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</w:p>
        </w:tc>
      </w:tr>
      <w:tr w:rsidR="00066C8D" w:rsidRPr="00F33C59" w:rsidTr="00C101BD">
        <w:trPr>
          <w:jc w:val="center"/>
        </w:trPr>
        <w:tc>
          <w:tcPr>
            <w:tcW w:w="3591" w:type="dxa"/>
          </w:tcPr>
          <w:p w:rsidR="00066C8D" w:rsidRPr="00E92DB0" w:rsidRDefault="00066C8D" w:rsidP="00357BA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E92DB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المعاملات المنجزة</w:t>
            </w:r>
            <w:r w:rsidRPr="00E92DB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2336" w:type="dxa"/>
            <w:vAlign w:val="center"/>
          </w:tcPr>
          <w:p w:rsidR="00066C8D" w:rsidRPr="00C101BD" w:rsidRDefault="00066C8D" w:rsidP="00C101B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F66366" w:rsidRPr="00F33C59" w:rsidTr="00C101BD">
        <w:trPr>
          <w:jc w:val="center"/>
        </w:trPr>
        <w:tc>
          <w:tcPr>
            <w:tcW w:w="3591" w:type="dxa"/>
          </w:tcPr>
          <w:p w:rsidR="00F66366" w:rsidRDefault="00F66366" w:rsidP="00F6636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التي تم إلغاؤها أو رفضها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1043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  <w:tc>
          <w:tcPr>
            <w:tcW w:w="2336" w:type="dxa"/>
            <w:vAlign w:val="center"/>
          </w:tcPr>
          <w:p w:rsidR="00F66366" w:rsidRPr="00C101BD" w:rsidRDefault="00F66366" w:rsidP="00C101BD">
            <w:pPr>
              <w:jc w:val="center"/>
              <w:rPr>
                <w:b/>
                <w:bCs/>
              </w:rPr>
            </w:pPr>
            <w:r w:rsidRPr="00C101BD">
              <w:rPr>
                <w:b/>
                <w:bCs/>
              </w:rPr>
              <w:t>0%</w:t>
            </w:r>
          </w:p>
        </w:tc>
      </w:tr>
      <w:tr w:rsidR="00F907CB" w:rsidRPr="00F33C59" w:rsidTr="0040505B">
        <w:trPr>
          <w:jc w:val="center"/>
        </w:trPr>
        <w:tc>
          <w:tcPr>
            <w:tcW w:w="10099" w:type="dxa"/>
            <w:gridSpan w:val="6"/>
          </w:tcPr>
          <w:p w:rsidR="00F907CB" w:rsidRPr="00AB0CD3" w:rsidRDefault="00F907CB" w:rsidP="00A1397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</w:t>
            </w:r>
            <w:r w:rsidR="00A1397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الكترونياً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A13976" w:rsidRPr="00AB0CD3" w:rsidTr="0040505B">
        <w:trPr>
          <w:jc w:val="center"/>
        </w:trPr>
        <w:tc>
          <w:tcPr>
            <w:tcW w:w="3591" w:type="dxa"/>
            <w:shd w:val="clear" w:color="auto" w:fill="C2D69B" w:themeFill="accent3" w:themeFillTint="99"/>
          </w:tcPr>
          <w:p w:rsidR="00A13976" w:rsidRPr="00AB0CD3" w:rsidRDefault="00A13976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4172" w:type="dxa"/>
            <w:gridSpan w:val="4"/>
            <w:shd w:val="clear" w:color="auto" w:fill="C2D69B" w:themeFill="accent3" w:themeFillTint="99"/>
          </w:tcPr>
          <w:p w:rsidR="00A13976" w:rsidRPr="00AB0CD3" w:rsidRDefault="00A13976" w:rsidP="0027045C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  <w:r w:rsidR="00066C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27045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2023</w:t>
            </w:r>
          </w:p>
        </w:tc>
        <w:tc>
          <w:tcPr>
            <w:tcW w:w="2336" w:type="dxa"/>
            <w:shd w:val="clear" w:color="auto" w:fill="C2D69B" w:themeFill="accent3" w:themeFillTint="99"/>
          </w:tcPr>
          <w:p w:rsidR="00A13976" w:rsidRDefault="00A13976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  <w:p w:rsidR="00066C8D" w:rsidRPr="00AB0CD3" w:rsidRDefault="0027045C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2024</w:t>
            </w:r>
          </w:p>
        </w:tc>
      </w:tr>
      <w:tr w:rsidR="00E825BF" w:rsidRPr="00F33C59" w:rsidTr="0040505B">
        <w:trPr>
          <w:jc w:val="center"/>
        </w:trPr>
        <w:tc>
          <w:tcPr>
            <w:tcW w:w="3591" w:type="dxa"/>
          </w:tcPr>
          <w:p w:rsidR="00E825BF" w:rsidRPr="00E825BF" w:rsidRDefault="00E825BF" w:rsidP="005A0CB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4172" w:type="dxa"/>
            <w:gridSpan w:val="4"/>
          </w:tcPr>
          <w:p w:rsidR="00E825BF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b/>
                <w:bCs/>
              </w:rPr>
              <w:t>4</w:t>
            </w:r>
          </w:p>
        </w:tc>
        <w:tc>
          <w:tcPr>
            <w:tcW w:w="2336" w:type="dxa"/>
          </w:tcPr>
          <w:p w:rsidR="00E825BF" w:rsidRPr="0006106E" w:rsidRDefault="00FB4D4E" w:rsidP="000610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A13976" w:rsidRPr="00F33C59" w:rsidTr="0040505B">
        <w:trPr>
          <w:jc w:val="center"/>
        </w:trPr>
        <w:tc>
          <w:tcPr>
            <w:tcW w:w="3591" w:type="dxa"/>
          </w:tcPr>
          <w:p w:rsidR="00A13976" w:rsidRPr="00F33C59" w:rsidRDefault="00A13976" w:rsidP="005A0CB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نسبة </w:t>
            </w:r>
            <w:r w:rsidR="005A0CB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الاقبال على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الخدمة </w:t>
            </w:r>
          </w:p>
        </w:tc>
        <w:tc>
          <w:tcPr>
            <w:tcW w:w="4172" w:type="dxa"/>
            <w:gridSpan w:val="4"/>
          </w:tcPr>
          <w:p w:rsidR="00A1397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b/>
                <w:bCs/>
              </w:rPr>
              <w:t>100%</w:t>
            </w:r>
          </w:p>
        </w:tc>
        <w:tc>
          <w:tcPr>
            <w:tcW w:w="2336" w:type="dxa"/>
          </w:tcPr>
          <w:p w:rsidR="00A13976" w:rsidRPr="0006106E" w:rsidRDefault="00FB4D4E" w:rsidP="000610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</w:tr>
      <w:tr w:rsidR="00A13976" w:rsidRPr="00F33C59" w:rsidTr="0040505B">
        <w:trPr>
          <w:jc w:val="center"/>
        </w:trPr>
        <w:tc>
          <w:tcPr>
            <w:tcW w:w="3591" w:type="dxa"/>
          </w:tcPr>
          <w:p w:rsidR="00A13976" w:rsidRPr="00F33C59" w:rsidRDefault="00A13976" w:rsidP="00342AE0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4172" w:type="dxa"/>
            <w:gridSpan w:val="4"/>
          </w:tcPr>
          <w:p w:rsidR="00A1397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b/>
                <w:bCs/>
              </w:rPr>
              <w:t xml:space="preserve">15 </w:t>
            </w:r>
            <w:r w:rsidRPr="0006106E">
              <w:rPr>
                <w:rFonts w:hint="cs"/>
                <w:b/>
                <w:bCs/>
                <w:rtl/>
              </w:rPr>
              <w:t>دقيقة</w:t>
            </w:r>
          </w:p>
        </w:tc>
        <w:tc>
          <w:tcPr>
            <w:tcW w:w="2336" w:type="dxa"/>
          </w:tcPr>
          <w:p w:rsidR="00A13976" w:rsidRPr="0006106E" w:rsidRDefault="00FB4D4E" w:rsidP="000610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</w:tr>
      <w:tr w:rsidR="00A13976" w:rsidRPr="00F33C59" w:rsidTr="0040505B">
        <w:trPr>
          <w:jc w:val="center"/>
        </w:trPr>
        <w:tc>
          <w:tcPr>
            <w:tcW w:w="3591" w:type="dxa"/>
          </w:tcPr>
          <w:p w:rsidR="00A13976" w:rsidRPr="00F33C59" w:rsidRDefault="00A13976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4172" w:type="dxa"/>
            <w:gridSpan w:val="4"/>
          </w:tcPr>
          <w:p w:rsidR="00A1397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95%</w:t>
            </w:r>
          </w:p>
        </w:tc>
        <w:tc>
          <w:tcPr>
            <w:tcW w:w="2336" w:type="dxa"/>
          </w:tcPr>
          <w:p w:rsidR="00A1397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100%</w:t>
            </w:r>
          </w:p>
        </w:tc>
      </w:tr>
      <w:tr w:rsidR="00A13976" w:rsidRPr="00F33C59" w:rsidTr="0040505B">
        <w:trPr>
          <w:jc w:val="center"/>
        </w:trPr>
        <w:tc>
          <w:tcPr>
            <w:tcW w:w="3591" w:type="dxa"/>
          </w:tcPr>
          <w:p w:rsidR="00A13976" w:rsidRPr="00F33C59" w:rsidRDefault="007E0486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="00A13976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4172" w:type="dxa"/>
            <w:gridSpan w:val="4"/>
          </w:tcPr>
          <w:p w:rsidR="00A1397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336" w:type="dxa"/>
          </w:tcPr>
          <w:p w:rsidR="00A1397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-</w:t>
            </w:r>
          </w:p>
        </w:tc>
      </w:tr>
      <w:tr w:rsidR="00E825BF" w:rsidRPr="00F33C59" w:rsidTr="0040505B">
        <w:trPr>
          <w:jc w:val="center"/>
        </w:trPr>
        <w:tc>
          <w:tcPr>
            <w:tcW w:w="3591" w:type="dxa"/>
          </w:tcPr>
          <w:p w:rsidR="00E825BF" w:rsidRPr="00F546C9" w:rsidRDefault="00E825BF" w:rsidP="00C305F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الشكاوى إلى المعاملات المقدمة</w:t>
            </w:r>
          </w:p>
        </w:tc>
        <w:tc>
          <w:tcPr>
            <w:tcW w:w="4172" w:type="dxa"/>
            <w:gridSpan w:val="4"/>
          </w:tcPr>
          <w:p w:rsidR="00E825BF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336" w:type="dxa"/>
          </w:tcPr>
          <w:p w:rsidR="00E825BF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-</w:t>
            </w:r>
          </w:p>
        </w:tc>
      </w:tr>
      <w:tr w:rsidR="007E0486" w:rsidRPr="00F33C59" w:rsidTr="0040505B">
        <w:trPr>
          <w:jc w:val="center"/>
        </w:trPr>
        <w:tc>
          <w:tcPr>
            <w:tcW w:w="3591" w:type="dxa"/>
          </w:tcPr>
          <w:p w:rsidR="007E0486" w:rsidRPr="00F546C9" w:rsidRDefault="007E0486" w:rsidP="00C305F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4172" w:type="dxa"/>
            <w:gridSpan w:val="4"/>
          </w:tcPr>
          <w:p w:rsidR="007E048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لا يوجد</w:t>
            </w:r>
          </w:p>
        </w:tc>
        <w:tc>
          <w:tcPr>
            <w:tcW w:w="2336" w:type="dxa"/>
          </w:tcPr>
          <w:p w:rsidR="007E0486" w:rsidRPr="0006106E" w:rsidRDefault="007E0486" w:rsidP="0006106E">
            <w:pPr>
              <w:jc w:val="center"/>
              <w:rPr>
                <w:b/>
                <w:bCs/>
                <w:rtl/>
              </w:rPr>
            </w:pPr>
          </w:p>
        </w:tc>
      </w:tr>
      <w:tr w:rsidR="007E0486" w:rsidRPr="00F33C59" w:rsidTr="0040505B">
        <w:trPr>
          <w:jc w:val="center"/>
        </w:trPr>
        <w:tc>
          <w:tcPr>
            <w:tcW w:w="3591" w:type="dxa"/>
          </w:tcPr>
          <w:p w:rsidR="007E0486" w:rsidRPr="00F546C9" w:rsidRDefault="007E0486" w:rsidP="00C305F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4172" w:type="dxa"/>
            <w:gridSpan w:val="4"/>
          </w:tcPr>
          <w:p w:rsidR="007E048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336" w:type="dxa"/>
          </w:tcPr>
          <w:p w:rsidR="007E0486" w:rsidRPr="0006106E" w:rsidRDefault="007E0486" w:rsidP="0006106E">
            <w:pPr>
              <w:jc w:val="center"/>
              <w:rPr>
                <w:b/>
                <w:bCs/>
                <w:rtl/>
              </w:rPr>
            </w:pPr>
          </w:p>
        </w:tc>
      </w:tr>
      <w:tr w:rsidR="007E0486" w:rsidRPr="00F33C59" w:rsidTr="0040505B">
        <w:trPr>
          <w:jc w:val="center"/>
        </w:trPr>
        <w:tc>
          <w:tcPr>
            <w:tcW w:w="3591" w:type="dxa"/>
          </w:tcPr>
          <w:p w:rsidR="007E0486" w:rsidRPr="00E825BF" w:rsidRDefault="00E825BF" w:rsidP="00E825BF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="007E0486"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المعاملات الالكترونية المنجزة</w:t>
            </w:r>
            <w:r w:rsidRPr="00E825B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4172" w:type="dxa"/>
            <w:gridSpan w:val="4"/>
          </w:tcPr>
          <w:p w:rsidR="007E0486" w:rsidRPr="0006106E" w:rsidRDefault="0006106E" w:rsidP="0006106E">
            <w:pPr>
              <w:jc w:val="center"/>
              <w:rPr>
                <w:b/>
                <w:bCs/>
                <w:rtl/>
              </w:rPr>
            </w:pPr>
            <w:r w:rsidRPr="0006106E">
              <w:rPr>
                <w:rFonts w:hint="cs"/>
                <w:b/>
                <w:bCs/>
                <w:rtl/>
              </w:rPr>
              <w:t>حسب الطلب</w:t>
            </w:r>
          </w:p>
        </w:tc>
        <w:tc>
          <w:tcPr>
            <w:tcW w:w="2336" w:type="dxa"/>
          </w:tcPr>
          <w:p w:rsidR="007E0486" w:rsidRPr="0006106E" w:rsidRDefault="007E0486" w:rsidP="0006106E">
            <w:pPr>
              <w:jc w:val="center"/>
              <w:rPr>
                <w:b/>
                <w:bCs/>
                <w:rtl/>
              </w:rPr>
            </w:pPr>
          </w:p>
        </w:tc>
      </w:tr>
      <w:tr w:rsidR="007E0486" w:rsidRPr="00F33C59" w:rsidTr="0040505B">
        <w:trPr>
          <w:jc w:val="center"/>
        </w:trPr>
        <w:tc>
          <w:tcPr>
            <w:tcW w:w="3591" w:type="dxa"/>
          </w:tcPr>
          <w:p w:rsidR="007E0486" w:rsidRDefault="007E0486" w:rsidP="007E0486">
            <w:pPr>
              <w:tabs>
                <w:tab w:val="right" w:pos="432"/>
              </w:tabs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4172" w:type="dxa"/>
            <w:gridSpan w:val="4"/>
          </w:tcPr>
          <w:p w:rsidR="007E0486" w:rsidRPr="0006106E" w:rsidRDefault="007E0486" w:rsidP="000610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6" w:type="dxa"/>
          </w:tcPr>
          <w:p w:rsidR="007E0486" w:rsidRPr="0006106E" w:rsidRDefault="007E0486" w:rsidP="0006106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8E2EC2" w:rsidRPr="007E0486" w:rsidRDefault="008E2EC2"/>
    <w:p w:rsidR="008063E9" w:rsidRDefault="008063E9"/>
    <w:p w:rsidR="008063E9" w:rsidRDefault="008063E9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sectPr w:rsidR="00CD77CD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93" w:rsidRDefault="00C92593" w:rsidP="008E2EC2">
      <w:pPr>
        <w:spacing w:after="0" w:line="240" w:lineRule="auto"/>
      </w:pPr>
      <w:r>
        <w:separator/>
      </w:r>
    </w:p>
  </w:endnote>
  <w:endnote w:type="continuationSeparator" w:id="0">
    <w:p w:rsidR="00C92593" w:rsidRDefault="00C92593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93" w:rsidRDefault="00C92593" w:rsidP="008E2EC2">
      <w:pPr>
        <w:spacing w:after="0" w:line="240" w:lineRule="auto"/>
      </w:pPr>
      <w:r>
        <w:separator/>
      </w:r>
    </w:p>
  </w:footnote>
  <w:footnote w:type="continuationSeparator" w:id="0">
    <w:p w:rsidR="00C92593" w:rsidRDefault="00C92593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3C" w:rsidRPr="00945F3C" w:rsidRDefault="00792057" w:rsidP="00945F3C">
    <w:pPr>
      <w:pStyle w:val="Header"/>
      <w:jc w:val="center"/>
      <w:rPr>
        <w:sz w:val="28"/>
        <w:szCs w:val="28"/>
        <w:lang w:bidi="ar-JO"/>
      </w:rPr>
    </w:pPr>
    <w:r>
      <w:rPr>
        <w:rFonts w:hint="cs"/>
        <w:sz w:val="28"/>
        <w:szCs w:val="28"/>
        <w:rtl/>
        <w:lang w:bidi="ar-JO"/>
      </w:rPr>
      <w:t xml:space="preserve">مسودة </w:t>
    </w:r>
    <w:r w:rsidR="00945F3C"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052"/>
    <w:multiLevelType w:val="hybridMultilevel"/>
    <w:tmpl w:val="64B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E0A"/>
    <w:multiLevelType w:val="hybridMultilevel"/>
    <w:tmpl w:val="4C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EFA"/>
    <w:multiLevelType w:val="hybridMultilevel"/>
    <w:tmpl w:val="053E885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D3236A"/>
    <w:multiLevelType w:val="hybridMultilevel"/>
    <w:tmpl w:val="BA968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A240F"/>
    <w:multiLevelType w:val="hybridMultilevel"/>
    <w:tmpl w:val="23F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D15BF"/>
    <w:multiLevelType w:val="hybridMultilevel"/>
    <w:tmpl w:val="E7B0D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6600E"/>
    <w:multiLevelType w:val="hybridMultilevel"/>
    <w:tmpl w:val="62E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5679"/>
    <w:multiLevelType w:val="hybridMultilevel"/>
    <w:tmpl w:val="6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4847"/>
    <w:multiLevelType w:val="hybridMultilevel"/>
    <w:tmpl w:val="0DD64CC8"/>
    <w:lvl w:ilvl="0" w:tplc="1A544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2AF"/>
    <w:rsid w:val="0006106E"/>
    <w:rsid w:val="00066C8D"/>
    <w:rsid w:val="00072341"/>
    <w:rsid w:val="000D2701"/>
    <w:rsid w:val="000E4AE4"/>
    <w:rsid w:val="00120439"/>
    <w:rsid w:val="00153FC3"/>
    <w:rsid w:val="001727C3"/>
    <w:rsid w:val="00172922"/>
    <w:rsid w:val="00192045"/>
    <w:rsid w:val="0019347F"/>
    <w:rsid w:val="001A2148"/>
    <w:rsid w:val="001C63E3"/>
    <w:rsid w:val="001D1EB8"/>
    <w:rsid w:val="001D49E5"/>
    <w:rsid w:val="0020343D"/>
    <w:rsid w:val="0027045C"/>
    <w:rsid w:val="00295062"/>
    <w:rsid w:val="002A019B"/>
    <w:rsid w:val="002C1AEF"/>
    <w:rsid w:val="002F7EE1"/>
    <w:rsid w:val="00322103"/>
    <w:rsid w:val="0032269F"/>
    <w:rsid w:val="00325D28"/>
    <w:rsid w:val="00357BA5"/>
    <w:rsid w:val="003853E9"/>
    <w:rsid w:val="003A74D1"/>
    <w:rsid w:val="004049D9"/>
    <w:rsid w:val="0040505B"/>
    <w:rsid w:val="00412F43"/>
    <w:rsid w:val="00414BF6"/>
    <w:rsid w:val="00416090"/>
    <w:rsid w:val="00416199"/>
    <w:rsid w:val="00420A14"/>
    <w:rsid w:val="00435CE7"/>
    <w:rsid w:val="00441D74"/>
    <w:rsid w:val="00477ACC"/>
    <w:rsid w:val="004B32AF"/>
    <w:rsid w:val="00514AFC"/>
    <w:rsid w:val="00527246"/>
    <w:rsid w:val="0055655F"/>
    <w:rsid w:val="005A0CBA"/>
    <w:rsid w:val="005D43D7"/>
    <w:rsid w:val="00621FF8"/>
    <w:rsid w:val="0065666A"/>
    <w:rsid w:val="00673776"/>
    <w:rsid w:val="00694A5E"/>
    <w:rsid w:val="006B138F"/>
    <w:rsid w:val="00724022"/>
    <w:rsid w:val="00773E74"/>
    <w:rsid w:val="0077435E"/>
    <w:rsid w:val="00782518"/>
    <w:rsid w:val="007856C9"/>
    <w:rsid w:val="00792057"/>
    <w:rsid w:val="007E0486"/>
    <w:rsid w:val="00804BB1"/>
    <w:rsid w:val="008063E9"/>
    <w:rsid w:val="008075D0"/>
    <w:rsid w:val="008262CA"/>
    <w:rsid w:val="00856C6A"/>
    <w:rsid w:val="00882ECC"/>
    <w:rsid w:val="0089353E"/>
    <w:rsid w:val="008B4A31"/>
    <w:rsid w:val="008E2EC2"/>
    <w:rsid w:val="008E5D0B"/>
    <w:rsid w:val="0090309C"/>
    <w:rsid w:val="0091074E"/>
    <w:rsid w:val="0091203F"/>
    <w:rsid w:val="00945F3C"/>
    <w:rsid w:val="0095061E"/>
    <w:rsid w:val="00960D87"/>
    <w:rsid w:val="009F3EE8"/>
    <w:rsid w:val="00A13976"/>
    <w:rsid w:val="00A3137E"/>
    <w:rsid w:val="00A50A6F"/>
    <w:rsid w:val="00A54A4F"/>
    <w:rsid w:val="00A578B2"/>
    <w:rsid w:val="00AC07B0"/>
    <w:rsid w:val="00B07EC7"/>
    <w:rsid w:val="00B10C82"/>
    <w:rsid w:val="00B16E87"/>
    <w:rsid w:val="00B63462"/>
    <w:rsid w:val="00B77AD3"/>
    <w:rsid w:val="00BA5F4C"/>
    <w:rsid w:val="00BB0310"/>
    <w:rsid w:val="00C047A7"/>
    <w:rsid w:val="00C101BD"/>
    <w:rsid w:val="00C203B1"/>
    <w:rsid w:val="00C7290B"/>
    <w:rsid w:val="00C92593"/>
    <w:rsid w:val="00CC7E88"/>
    <w:rsid w:val="00CD77CD"/>
    <w:rsid w:val="00D03046"/>
    <w:rsid w:val="00D409D5"/>
    <w:rsid w:val="00D7041B"/>
    <w:rsid w:val="00D9259B"/>
    <w:rsid w:val="00DA2FF4"/>
    <w:rsid w:val="00DB5B7E"/>
    <w:rsid w:val="00DE6373"/>
    <w:rsid w:val="00E043FC"/>
    <w:rsid w:val="00E139B2"/>
    <w:rsid w:val="00E41AEB"/>
    <w:rsid w:val="00E55FFD"/>
    <w:rsid w:val="00E825BF"/>
    <w:rsid w:val="00E8481E"/>
    <w:rsid w:val="00EB4ABF"/>
    <w:rsid w:val="00ED053F"/>
    <w:rsid w:val="00EE114E"/>
    <w:rsid w:val="00F46177"/>
    <w:rsid w:val="00F66366"/>
    <w:rsid w:val="00F907CB"/>
    <w:rsid w:val="00F9560A"/>
    <w:rsid w:val="00FB4D4E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A4C51-C038-4C9E-AC28-F44FA2F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MEERA M.ALSHAREF</cp:lastModifiedBy>
  <cp:revision>69</cp:revision>
  <cp:lastPrinted>2021-10-31T09:32:00Z</cp:lastPrinted>
  <dcterms:created xsi:type="dcterms:W3CDTF">2019-01-16T12:34:00Z</dcterms:created>
  <dcterms:modified xsi:type="dcterms:W3CDTF">2024-01-16T05:47:00Z</dcterms:modified>
</cp:coreProperties>
</file>