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5C9D" w:rsidRDefault="00644F11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880" name="Picture 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" name="Picture 88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882" name="Picture 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" name="Picture 88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884" name="Picture 8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" name="Picture 8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886" name="Picture 8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" name="Picture 8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888" name="Picture 8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" name="Picture 88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890" name="Picture 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" name="Picture 89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892" name="Picture 8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" name="Picture 89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894" name="Picture 8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" name="Picture 89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896" name="Picture 8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" name="Picture 89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898" name="Picture 8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Picture 89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900" name="Picture 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Picture 90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902" name="Picture 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Picture 90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904" name="Picture 9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" name="Picture 90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906" name="Picture 9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Picture 90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908" name="Picture 9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Picture 90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95C9D" w:rsidRDefault="00644F11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910" name="Picture 9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" name="Picture 91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95C9D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C9D"/>
    <w:rsid w:val="00395C9D"/>
    <w:rsid w:val="0064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4E7746-9B4E-47A2-8F25-37B13EBF5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S45C-926081009450</vt:lpstr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S45C-926081009450</dc:title>
  <dc:subject/>
  <dc:creator>Dana Y. Sadeq</dc:creator>
  <cp:keywords/>
  <cp:lastModifiedBy>Dana Y. Sadeq</cp:lastModifiedBy>
  <cp:revision>2</cp:revision>
  <dcterms:created xsi:type="dcterms:W3CDTF">2026-08-10T12:18:00Z</dcterms:created>
  <dcterms:modified xsi:type="dcterms:W3CDTF">2026-08-10T12:18:00Z</dcterms:modified>
</cp:coreProperties>
</file>